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B25" w:rsidRDefault="00E57B25" w:rsidP="00CB2F02">
      <w:pPr>
        <w:spacing w:after="0"/>
        <w:ind w:right="-284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 wp14:anchorId="5F5B2023">
            <wp:extent cx="6401435" cy="21456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1435" cy="2145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F1D3E" w:rsidRPr="00AB7F00">
        <w:rPr>
          <w:b/>
          <w:sz w:val="24"/>
          <w:szCs w:val="24"/>
        </w:rPr>
        <w:t xml:space="preserve">    </w:t>
      </w:r>
    </w:p>
    <w:p w:rsidR="00E57B25" w:rsidRDefault="00E57B25" w:rsidP="00CB2F02">
      <w:pPr>
        <w:spacing w:after="0"/>
        <w:ind w:right="-284"/>
        <w:jc w:val="center"/>
        <w:rPr>
          <w:b/>
          <w:sz w:val="24"/>
          <w:szCs w:val="24"/>
        </w:rPr>
      </w:pPr>
    </w:p>
    <w:p w:rsidR="00E57B25" w:rsidRDefault="00E57B25" w:rsidP="00CB2F02">
      <w:pPr>
        <w:spacing w:after="0"/>
        <w:ind w:right="-284"/>
        <w:jc w:val="center"/>
        <w:rPr>
          <w:b/>
          <w:sz w:val="24"/>
          <w:szCs w:val="24"/>
        </w:rPr>
      </w:pPr>
    </w:p>
    <w:p w:rsidR="00E57B25" w:rsidRDefault="00E57B25" w:rsidP="00CB2F02">
      <w:pPr>
        <w:spacing w:after="0"/>
        <w:ind w:right="-284"/>
        <w:jc w:val="center"/>
        <w:rPr>
          <w:b/>
          <w:sz w:val="24"/>
          <w:szCs w:val="24"/>
        </w:rPr>
      </w:pPr>
    </w:p>
    <w:p w:rsidR="00E57B25" w:rsidRDefault="00E57B25" w:rsidP="00CB2F02">
      <w:pPr>
        <w:spacing w:after="0"/>
        <w:ind w:right="-284"/>
        <w:jc w:val="center"/>
        <w:rPr>
          <w:b/>
          <w:sz w:val="24"/>
          <w:szCs w:val="24"/>
        </w:rPr>
      </w:pPr>
    </w:p>
    <w:p w:rsidR="00E57B25" w:rsidRDefault="00E57B25" w:rsidP="00CB2F02">
      <w:pPr>
        <w:spacing w:after="0"/>
        <w:ind w:right="-284"/>
        <w:jc w:val="center"/>
        <w:rPr>
          <w:b/>
          <w:sz w:val="24"/>
          <w:szCs w:val="24"/>
        </w:rPr>
      </w:pPr>
    </w:p>
    <w:p w:rsidR="00E57B25" w:rsidRDefault="00E57B25" w:rsidP="00CB2F02">
      <w:pPr>
        <w:spacing w:after="0"/>
        <w:ind w:right="-284"/>
        <w:jc w:val="center"/>
        <w:rPr>
          <w:b/>
          <w:sz w:val="24"/>
          <w:szCs w:val="24"/>
        </w:rPr>
      </w:pPr>
    </w:p>
    <w:p w:rsidR="00CB2F02" w:rsidRPr="007519B9" w:rsidRDefault="00CB2F02" w:rsidP="00E57B25">
      <w:pPr>
        <w:spacing w:after="0"/>
        <w:ind w:right="-284"/>
        <w:jc w:val="center"/>
        <w:rPr>
          <w:rFonts w:ascii="Times New Roman" w:eastAsia="Calibri" w:hAnsi="Times New Roman" w:cs="Times New Roman"/>
          <w:b/>
          <w:sz w:val="36"/>
          <w:szCs w:val="36"/>
          <w:lang w:eastAsia="en-US"/>
        </w:rPr>
      </w:pPr>
      <w:r w:rsidRPr="007519B9"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>Рабочая программа кружка</w:t>
      </w:r>
    </w:p>
    <w:p w:rsidR="00CB2F02" w:rsidRDefault="00E57B25" w:rsidP="00CB2F02">
      <w:pPr>
        <w:spacing w:after="0"/>
        <w:ind w:right="-284"/>
        <w:jc w:val="center"/>
        <w:rPr>
          <w:rFonts w:ascii="Times New Roman" w:eastAsia="Calibri" w:hAnsi="Times New Roman" w:cs="Times New Roman"/>
          <w:b/>
          <w:sz w:val="36"/>
          <w:szCs w:val="36"/>
          <w:lang w:eastAsia="en-US"/>
        </w:rPr>
      </w:pPr>
      <w:r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>«Юный биолог»</w:t>
      </w:r>
    </w:p>
    <w:p w:rsidR="00CB2F02" w:rsidRPr="007519B9" w:rsidRDefault="00E57B25" w:rsidP="00CB2F02">
      <w:pPr>
        <w:spacing w:after="0"/>
        <w:ind w:right="-284"/>
        <w:jc w:val="center"/>
        <w:rPr>
          <w:rFonts w:ascii="Times New Roman" w:eastAsia="Calibri" w:hAnsi="Times New Roman" w:cs="Times New Roman"/>
          <w:b/>
          <w:sz w:val="36"/>
          <w:szCs w:val="36"/>
          <w:lang w:eastAsia="en-US"/>
        </w:rPr>
      </w:pPr>
      <w:proofErr w:type="gramStart"/>
      <w:r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>е</w:t>
      </w:r>
      <w:r w:rsidRPr="00E57B25"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>стественнонаучная</w:t>
      </w:r>
      <w:proofErr w:type="gramEnd"/>
      <w:r w:rsidRPr="00E57B25"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 xml:space="preserve"> </w:t>
      </w:r>
      <w:r w:rsidR="00CB2F02"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>направленности</w:t>
      </w:r>
    </w:p>
    <w:p w:rsidR="00CB2F02" w:rsidRPr="007519B9" w:rsidRDefault="00CB2F02" w:rsidP="00CB2F02">
      <w:pPr>
        <w:spacing w:after="0"/>
        <w:ind w:left="-567" w:right="-284" w:firstLine="425"/>
        <w:jc w:val="center"/>
        <w:rPr>
          <w:rFonts w:ascii="Times New Roman" w:eastAsia="Calibri" w:hAnsi="Times New Roman" w:cs="Times New Roman"/>
          <w:b/>
          <w:sz w:val="36"/>
          <w:szCs w:val="36"/>
          <w:lang w:eastAsia="en-US"/>
        </w:rPr>
      </w:pPr>
      <w:r w:rsidRPr="007519B9"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>11 класс</w:t>
      </w:r>
    </w:p>
    <w:p w:rsidR="00CB2F02" w:rsidRPr="00FA2F69" w:rsidRDefault="00E57B25" w:rsidP="00CB2F0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8"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pacing w:val="-18"/>
          <w:sz w:val="32"/>
          <w:szCs w:val="32"/>
        </w:rPr>
        <w:t>Срок реализации программы – 2</w:t>
      </w:r>
      <w:r w:rsidR="00CB2F02">
        <w:rPr>
          <w:rFonts w:ascii="Times New Roman" w:eastAsia="Times New Roman" w:hAnsi="Times New Roman" w:cs="Times New Roman"/>
          <w:bCs/>
          <w:spacing w:val="-18"/>
          <w:sz w:val="32"/>
          <w:szCs w:val="32"/>
        </w:rPr>
        <w:t xml:space="preserve"> год</w:t>
      </w:r>
      <w:r>
        <w:rPr>
          <w:rFonts w:ascii="Times New Roman" w:eastAsia="Times New Roman" w:hAnsi="Times New Roman" w:cs="Times New Roman"/>
          <w:bCs/>
          <w:spacing w:val="-18"/>
          <w:sz w:val="32"/>
          <w:szCs w:val="32"/>
        </w:rPr>
        <w:t>а</w:t>
      </w:r>
      <w:r w:rsidR="00CB2F02">
        <w:rPr>
          <w:rFonts w:ascii="Times New Roman" w:eastAsia="Times New Roman" w:hAnsi="Times New Roman" w:cs="Times New Roman"/>
          <w:bCs/>
          <w:spacing w:val="-18"/>
          <w:sz w:val="32"/>
          <w:szCs w:val="32"/>
        </w:rPr>
        <w:t>,</w:t>
      </w:r>
    </w:p>
    <w:p w:rsidR="00CB2F02" w:rsidRPr="00FA2F69" w:rsidRDefault="00CB2F02" w:rsidP="00CB2F0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8"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pacing w:val="-18"/>
          <w:sz w:val="32"/>
          <w:szCs w:val="32"/>
        </w:rPr>
        <w:t>в</w:t>
      </w:r>
      <w:r w:rsidRPr="00FA2F69">
        <w:rPr>
          <w:rFonts w:ascii="Times New Roman" w:eastAsia="Times New Roman" w:hAnsi="Times New Roman" w:cs="Times New Roman"/>
          <w:bCs/>
          <w:spacing w:val="-18"/>
          <w:sz w:val="32"/>
          <w:szCs w:val="32"/>
        </w:rPr>
        <w:t xml:space="preserve">озраст детей, на которых рассчитана программа  </w:t>
      </w:r>
    </w:p>
    <w:p w:rsidR="00CB2F02" w:rsidRPr="00FA2F69" w:rsidRDefault="00CB2F02" w:rsidP="00CB2F0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8"/>
          <w:sz w:val="32"/>
          <w:szCs w:val="32"/>
        </w:rPr>
      </w:pPr>
      <w:r w:rsidRPr="00FA2F69">
        <w:rPr>
          <w:rFonts w:ascii="Times New Roman" w:eastAsia="Times New Roman" w:hAnsi="Times New Roman" w:cs="Times New Roman"/>
          <w:bCs/>
          <w:spacing w:val="-18"/>
          <w:sz w:val="32"/>
          <w:szCs w:val="32"/>
        </w:rPr>
        <w:t>1</w:t>
      </w:r>
      <w:r>
        <w:rPr>
          <w:rFonts w:ascii="Times New Roman" w:eastAsia="Times New Roman" w:hAnsi="Times New Roman" w:cs="Times New Roman"/>
          <w:bCs/>
          <w:spacing w:val="-18"/>
          <w:sz w:val="32"/>
          <w:szCs w:val="32"/>
        </w:rPr>
        <w:t>7-</w:t>
      </w:r>
      <w:r w:rsidRPr="00FA2F69">
        <w:rPr>
          <w:rFonts w:ascii="Times New Roman" w:eastAsia="Times New Roman" w:hAnsi="Times New Roman" w:cs="Times New Roman"/>
          <w:bCs/>
          <w:spacing w:val="-18"/>
          <w:sz w:val="32"/>
          <w:szCs w:val="32"/>
        </w:rPr>
        <w:t>1</w:t>
      </w:r>
      <w:r>
        <w:rPr>
          <w:rFonts w:ascii="Times New Roman" w:eastAsia="Times New Roman" w:hAnsi="Times New Roman" w:cs="Times New Roman"/>
          <w:bCs/>
          <w:spacing w:val="-18"/>
          <w:sz w:val="32"/>
          <w:szCs w:val="32"/>
        </w:rPr>
        <w:t>8</w:t>
      </w:r>
      <w:r w:rsidRPr="00FA2F69">
        <w:rPr>
          <w:rFonts w:ascii="Times New Roman" w:eastAsia="Times New Roman" w:hAnsi="Times New Roman" w:cs="Times New Roman"/>
          <w:bCs/>
          <w:spacing w:val="-18"/>
          <w:sz w:val="32"/>
          <w:szCs w:val="32"/>
        </w:rPr>
        <w:t xml:space="preserve"> лет.</w:t>
      </w:r>
    </w:p>
    <w:p w:rsidR="00CB2F02" w:rsidRPr="007519B9" w:rsidRDefault="00CB2F02" w:rsidP="00CB2F02">
      <w:pPr>
        <w:spacing w:after="0"/>
        <w:ind w:left="-567" w:right="-284" w:firstLine="425"/>
        <w:jc w:val="center"/>
        <w:rPr>
          <w:rFonts w:ascii="Times New Roman" w:eastAsia="Calibri" w:hAnsi="Times New Roman" w:cs="Times New Roman"/>
          <w:b/>
          <w:sz w:val="36"/>
          <w:szCs w:val="36"/>
          <w:lang w:eastAsia="en-US"/>
        </w:rPr>
      </w:pPr>
    </w:p>
    <w:p w:rsidR="00E57B25" w:rsidRDefault="00E57B25" w:rsidP="00CB2F02">
      <w:pPr>
        <w:spacing w:after="0"/>
        <w:ind w:right="-284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57B25" w:rsidRDefault="00E57B25" w:rsidP="00CB2F02">
      <w:pPr>
        <w:spacing w:after="0"/>
        <w:ind w:right="-284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57B25" w:rsidRDefault="00E57B25" w:rsidP="00CB2F02">
      <w:pPr>
        <w:spacing w:after="0"/>
        <w:ind w:right="-284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57B25" w:rsidRDefault="00E57B25" w:rsidP="00CB2F02">
      <w:pPr>
        <w:spacing w:after="0"/>
        <w:ind w:right="-284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B2F02" w:rsidRPr="007519B9" w:rsidRDefault="00CB2F02" w:rsidP="00CB2F02">
      <w:pPr>
        <w:spacing w:after="0"/>
        <w:ind w:right="-284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0" w:name="_GoBack"/>
      <w:bookmarkEnd w:id="0"/>
      <w:r w:rsidRPr="007519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Составитель: </w:t>
      </w:r>
    </w:p>
    <w:p w:rsidR="00CB2F02" w:rsidRPr="007519B9" w:rsidRDefault="00CB2F02" w:rsidP="00CB2F02">
      <w:pPr>
        <w:spacing w:after="0"/>
        <w:ind w:left="-567" w:right="-284" w:firstLine="425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19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учитель </w:t>
      </w:r>
      <w:r w:rsidR="00E57B25">
        <w:rPr>
          <w:rFonts w:ascii="Times New Roman" w:eastAsia="Calibri" w:hAnsi="Times New Roman" w:cs="Times New Roman"/>
          <w:sz w:val="28"/>
          <w:szCs w:val="28"/>
          <w:lang w:eastAsia="en-US"/>
        </w:rPr>
        <w:t>биологии</w:t>
      </w:r>
      <w:r w:rsidRPr="007519B9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</w:p>
    <w:p w:rsidR="00CB2F02" w:rsidRPr="007519B9" w:rsidRDefault="00E57B25" w:rsidP="00CB2F02">
      <w:pPr>
        <w:spacing w:after="0"/>
        <w:ind w:left="-567" w:right="-284" w:firstLine="425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Кудрявцева Т.В.</w:t>
      </w:r>
    </w:p>
    <w:p w:rsidR="00CB2F02" w:rsidRPr="007519B9" w:rsidRDefault="00CB2F02" w:rsidP="00CB2F02">
      <w:pPr>
        <w:spacing w:after="0"/>
        <w:ind w:left="-567" w:right="-284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CB2F02" w:rsidRPr="007519B9" w:rsidRDefault="00CB2F02" w:rsidP="00CB2F02">
      <w:pPr>
        <w:spacing w:after="0"/>
        <w:ind w:left="-567" w:right="-284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CB2F02" w:rsidRPr="007519B9" w:rsidRDefault="00CB2F02" w:rsidP="00CB2F02">
      <w:pPr>
        <w:spacing w:after="0"/>
        <w:ind w:left="-567" w:right="-284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CB2F02" w:rsidRPr="007519B9" w:rsidRDefault="00CB2F02" w:rsidP="00CB2F02">
      <w:pPr>
        <w:spacing w:after="0"/>
        <w:ind w:left="-567" w:right="-284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CB2F02" w:rsidRPr="007519B9" w:rsidRDefault="00CB2F02" w:rsidP="00CB2F02">
      <w:pPr>
        <w:spacing w:after="0"/>
        <w:ind w:right="-284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CB2F02" w:rsidRPr="007519B9" w:rsidRDefault="00CB2F02" w:rsidP="00CB2F02">
      <w:pPr>
        <w:spacing w:after="0"/>
        <w:ind w:left="-567" w:right="-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519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</w:t>
      </w:r>
    </w:p>
    <w:p w:rsidR="00CB2F02" w:rsidRPr="007519B9" w:rsidRDefault="00CB2F02" w:rsidP="00CB2F02">
      <w:pPr>
        <w:spacing w:after="0"/>
        <w:ind w:left="-567" w:right="-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519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п.</w:t>
      </w:r>
      <w:r w:rsidRPr="007519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Советский</w:t>
      </w:r>
    </w:p>
    <w:p w:rsidR="00CB2F02" w:rsidRPr="007519B9" w:rsidRDefault="00CB2F02" w:rsidP="00CB2F02">
      <w:pPr>
        <w:spacing w:after="0"/>
        <w:ind w:left="-567" w:right="-284" w:firstLine="425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519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</w:t>
      </w:r>
      <w:r w:rsidRPr="007519B9">
        <w:rPr>
          <w:rFonts w:ascii="Times New Roman" w:eastAsia="Calibri" w:hAnsi="Times New Roman" w:cs="Times New Roman"/>
          <w:sz w:val="24"/>
          <w:szCs w:val="24"/>
          <w:lang w:eastAsia="en-US"/>
        </w:rPr>
        <w:t>2018</w:t>
      </w:r>
    </w:p>
    <w:p w:rsidR="00CB2F02" w:rsidRPr="007519B9" w:rsidRDefault="00CB2F02" w:rsidP="00CB2F02">
      <w:pPr>
        <w:spacing w:after="0"/>
        <w:ind w:left="-567" w:right="-284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CB2F02" w:rsidRDefault="004F1D3E" w:rsidP="004F1D3E">
      <w:pPr>
        <w:rPr>
          <w:b/>
          <w:sz w:val="24"/>
          <w:szCs w:val="24"/>
        </w:rPr>
      </w:pPr>
      <w:r w:rsidRPr="00AB7F00">
        <w:rPr>
          <w:b/>
          <w:sz w:val="24"/>
          <w:szCs w:val="24"/>
        </w:rPr>
        <w:t xml:space="preserve">                                </w:t>
      </w:r>
    </w:p>
    <w:p w:rsidR="00CB2F02" w:rsidRDefault="00CB2F02" w:rsidP="004F1D3E">
      <w:pPr>
        <w:rPr>
          <w:b/>
          <w:sz w:val="24"/>
          <w:szCs w:val="24"/>
        </w:rPr>
      </w:pPr>
    </w:p>
    <w:p w:rsidR="00CB2F02" w:rsidRDefault="00CB2F02" w:rsidP="004F1D3E">
      <w:pPr>
        <w:rPr>
          <w:b/>
          <w:sz w:val="24"/>
          <w:szCs w:val="24"/>
        </w:rPr>
      </w:pPr>
    </w:p>
    <w:p w:rsidR="00CB2F02" w:rsidRDefault="00CB2F02" w:rsidP="004F1D3E">
      <w:pPr>
        <w:rPr>
          <w:b/>
          <w:sz w:val="24"/>
          <w:szCs w:val="24"/>
        </w:rPr>
      </w:pPr>
    </w:p>
    <w:p w:rsidR="00CB2F02" w:rsidRDefault="00CB2F02" w:rsidP="004F1D3E">
      <w:pPr>
        <w:rPr>
          <w:b/>
          <w:sz w:val="24"/>
          <w:szCs w:val="24"/>
        </w:rPr>
      </w:pPr>
    </w:p>
    <w:p w:rsidR="00CB2F02" w:rsidRDefault="00CB2F02" w:rsidP="004F1D3E">
      <w:pPr>
        <w:rPr>
          <w:b/>
          <w:sz w:val="24"/>
          <w:szCs w:val="24"/>
        </w:rPr>
      </w:pPr>
    </w:p>
    <w:p w:rsidR="00CB2F02" w:rsidRDefault="00CB2F02" w:rsidP="004F1D3E">
      <w:pPr>
        <w:rPr>
          <w:b/>
          <w:sz w:val="24"/>
          <w:szCs w:val="24"/>
        </w:rPr>
      </w:pPr>
    </w:p>
    <w:p w:rsidR="00CB2F02" w:rsidRDefault="00CB2F02" w:rsidP="004F1D3E">
      <w:pPr>
        <w:rPr>
          <w:b/>
          <w:sz w:val="24"/>
          <w:szCs w:val="24"/>
        </w:rPr>
      </w:pPr>
    </w:p>
    <w:p w:rsidR="00CB2F02" w:rsidRDefault="00CB2F02" w:rsidP="004F1D3E">
      <w:pPr>
        <w:rPr>
          <w:b/>
          <w:sz w:val="24"/>
          <w:szCs w:val="24"/>
        </w:rPr>
      </w:pPr>
    </w:p>
    <w:p w:rsidR="00CB2F02" w:rsidRDefault="00CB2F02" w:rsidP="004F1D3E">
      <w:pPr>
        <w:rPr>
          <w:b/>
          <w:sz w:val="24"/>
          <w:szCs w:val="24"/>
        </w:rPr>
      </w:pPr>
    </w:p>
    <w:p w:rsidR="00CB2F02" w:rsidRDefault="00CB2F02" w:rsidP="004F1D3E">
      <w:pPr>
        <w:rPr>
          <w:b/>
          <w:sz w:val="24"/>
          <w:szCs w:val="24"/>
        </w:rPr>
      </w:pPr>
    </w:p>
    <w:p w:rsidR="00CB2F02" w:rsidRDefault="00CB2F02" w:rsidP="004F1D3E">
      <w:pPr>
        <w:rPr>
          <w:b/>
          <w:sz w:val="24"/>
          <w:szCs w:val="24"/>
        </w:rPr>
      </w:pPr>
    </w:p>
    <w:p w:rsidR="00CB2F02" w:rsidRDefault="00CB2F02" w:rsidP="004F1D3E">
      <w:pPr>
        <w:rPr>
          <w:b/>
          <w:sz w:val="24"/>
          <w:szCs w:val="24"/>
        </w:rPr>
      </w:pPr>
    </w:p>
    <w:p w:rsidR="004F1D3E" w:rsidRPr="00CB2F02" w:rsidRDefault="004F1D3E" w:rsidP="00E57B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2F0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4F1D3E" w:rsidRPr="00CB2F02" w:rsidRDefault="004F1D3E" w:rsidP="003B1BC0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 xml:space="preserve">  Рабочая программа биологического кружка «Биолог» разработано на основе рабочей программы по предмету «Биология» для средней школы. Программа рассчитана на 36 ака</w:t>
      </w:r>
      <w:r w:rsidR="003B1BC0" w:rsidRPr="00CB2F02">
        <w:rPr>
          <w:rFonts w:ascii="Times New Roman" w:hAnsi="Times New Roman" w:cs="Times New Roman"/>
          <w:sz w:val="24"/>
          <w:szCs w:val="24"/>
        </w:rPr>
        <w:t>демических</w:t>
      </w:r>
      <w:r w:rsidRPr="00CB2F02">
        <w:rPr>
          <w:rFonts w:ascii="Times New Roman" w:hAnsi="Times New Roman" w:cs="Times New Roman"/>
          <w:sz w:val="24"/>
          <w:szCs w:val="24"/>
        </w:rPr>
        <w:t xml:space="preserve"> часов. Включает теоретические  и практические занятия. </w:t>
      </w:r>
      <w:proofErr w:type="gramStart"/>
      <w:r w:rsidRPr="00CB2F02">
        <w:rPr>
          <w:rFonts w:ascii="Times New Roman" w:hAnsi="Times New Roman" w:cs="Times New Roman"/>
          <w:sz w:val="24"/>
          <w:szCs w:val="24"/>
        </w:rPr>
        <w:t>Содержание программы  «Юный биолог» связана с предметами естественнонаучного цикла.</w:t>
      </w:r>
      <w:proofErr w:type="gramEnd"/>
      <w:r w:rsidRPr="00CB2F02">
        <w:rPr>
          <w:rFonts w:ascii="Times New Roman" w:hAnsi="Times New Roman" w:cs="Times New Roman"/>
          <w:sz w:val="24"/>
          <w:szCs w:val="24"/>
        </w:rPr>
        <w:t xml:space="preserve"> На курс отводится по 1 часу в неделю и </w:t>
      </w:r>
      <w:proofErr w:type="gramStart"/>
      <w:r w:rsidRPr="00CB2F02">
        <w:rPr>
          <w:rFonts w:ascii="Times New Roman" w:hAnsi="Times New Roman" w:cs="Times New Roman"/>
          <w:sz w:val="24"/>
          <w:szCs w:val="24"/>
        </w:rPr>
        <w:t>рассчитана</w:t>
      </w:r>
      <w:proofErr w:type="gramEnd"/>
      <w:r w:rsidRPr="00CB2F02">
        <w:rPr>
          <w:rFonts w:ascii="Times New Roman" w:hAnsi="Times New Roman" w:cs="Times New Roman"/>
          <w:sz w:val="24"/>
          <w:szCs w:val="24"/>
        </w:rPr>
        <w:t xml:space="preserve"> на углублённое изучение биологии для подготовки обучающихся к ЕГЭ.</w:t>
      </w:r>
    </w:p>
    <w:p w:rsidR="004F1D3E" w:rsidRPr="00CB2F02" w:rsidRDefault="004F1D3E" w:rsidP="003B1BC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 xml:space="preserve">  Курс входит в раздел учебного плана «Внеурочной деятельности», направлени</w:t>
      </w:r>
      <w:proofErr w:type="gramStart"/>
      <w:r w:rsidRPr="00CB2F02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CB2F02">
        <w:rPr>
          <w:rFonts w:ascii="Times New Roman" w:hAnsi="Times New Roman" w:cs="Times New Roman"/>
          <w:sz w:val="24"/>
          <w:szCs w:val="24"/>
        </w:rPr>
        <w:t xml:space="preserve"> «Кружковая работа». Несмотря на то, что вопросы профориентации не являются главной целью биологического кружка, разнообразная деятельность, запланированная на занятиях, возможно, поможет юным биологам определиться с выбором своей будущей профессии. </w:t>
      </w:r>
    </w:p>
    <w:p w:rsidR="003B1BC0" w:rsidRPr="00CB2F02" w:rsidRDefault="003B1BC0" w:rsidP="003B1BC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2F02">
        <w:rPr>
          <w:rFonts w:ascii="Times New Roman" w:hAnsi="Times New Roman" w:cs="Times New Roman"/>
          <w:sz w:val="24"/>
          <w:szCs w:val="24"/>
        </w:rPr>
        <w:t>Программа курса предназначена для обучающихся в основной школе, интересующихся исследовательской деятельностью, и направлена на формирование у учащихся умения поставить цель и организовать её достижения, а также креативных качеств - гибкость ума, терпимость к противоречиям, критичность, наличие своего мнения, коммуникативных качеств.</w:t>
      </w:r>
      <w:proofErr w:type="gramEnd"/>
    </w:p>
    <w:p w:rsidR="003B1BC0" w:rsidRPr="00CB2F02" w:rsidRDefault="003B1BC0" w:rsidP="003B1BC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 xml:space="preserve">Актуальность программы курса обусловлена тем, что знания и умения, необходимы для организации учебно-исследовательской деятельности, в будущем станут основой для реализации учебно-исследовательских проектов в среднем и старшем звене школы. Программа курса позволяет реализовать актуальные в настоящее время </w:t>
      </w:r>
      <w:proofErr w:type="spellStart"/>
      <w:r w:rsidRPr="00CB2F02">
        <w:rPr>
          <w:rFonts w:ascii="Times New Roman" w:hAnsi="Times New Roman" w:cs="Times New Roman"/>
          <w:sz w:val="24"/>
          <w:szCs w:val="24"/>
        </w:rPr>
        <w:t>компетентностный</w:t>
      </w:r>
      <w:proofErr w:type="spellEnd"/>
      <w:r w:rsidR="00D72E45" w:rsidRPr="00CB2F02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D72E45" w:rsidRPr="00CB2F02">
        <w:rPr>
          <w:rFonts w:ascii="Times New Roman" w:hAnsi="Times New Roman" w:cs="Times New Roman"/>
          <w:sz w:val="24"/>
          <w:szCs w:val="24"/>
        </w:rPr>
        <w:t>личностно-ориентированный</w:t>
      </w:r>
      <w:proofErr w:type="gramEnd"/>
      <w:r w:rsidR="00D72E45" w:rsidRPr="00CB2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72E45" w:rsidRPr="00CB2F02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="00D72E45" w:rsidRPr="00CB2F02">
        <w:rPr>
          <w:rFonts w:ascii="Times New Roman" w:hAnsi="Times New Roman" w:cs="Times New Roman"/>
          <w:sz w:val="24"/>
          <w:szCs w:val="24"/>
        </w:rPr>
        <w:t xml:space="preserve"> подходы.</w:t>
      </w:r>
    </w:p>
    <w:p w:rsidR="00D72E45" w:rsidRPr="00CB2F02" w:rsidRDefault="00D72E45" w:rsidP="00D72E4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Она предусматривает:</w:t>
      </w:r>
    </w:p>
    <w:p w:rsidR="00D72E45" w:rsidRPr="00CB2F02" w:rsidRDefault="00D72E45" w:rsidP="00D72E4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Использование разнообразных наглядных материалов-видеофильмов, слайдовых презентаций, </w:t>
      </w:r>
      <w:proofErr w:type="spellStart"/>
      <w:r w:rsidRPr="00CB2F02">
        <w:rPr>
          <w:rFonts w:ascii="Times New Roman" w:hAnsi="Times New Roman" w:cs="Times New Roman"/>
          <w:sz w:val="24"/>
          <w:szCs w:val="24"/>
        </w:rPr>
        <w:t>анимаций</w:t>
      </w:r>
      <w:proofErr w:type="spellEnd"/>
      <w:r w:rsidRPr="00CB2F02">
        <w:rPr>
          <w:rFonts w:ascii="Times New Roman" w:hAnsi="Times New Roman" w:cs="Times New Roman"/>
          <w:sz w:val="24"/>
          <w:szCs w:val="24"/>
        </w:rPr>
        <w:t>, фотоизображений, таблиц и схем в цифровом формате, которые сопровождают теоретический материал и способствуют своевременному закреплению знаний;</w:t>
      </w:r>
    </w:p>
    <w:p w:rsidR="00D72E45" w:rsidRPr="00CB2F02" w:rsidRDefault="00D72E45" w:rsidP="00D72E4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Использование теоретического материала в электронной форме, который соответствует кодификатору элементов содержание контрольно – измерительных материалов ЕГЭ, что позволяет самостоятельно изучить материалы в случае пропуска занятий;</w:t>
      </w:r>
    </w:p>
    <w:p w:rsidR="00D72E45" w:rsidRPr="00CB2F02" w:rsidRDefault="00D72E45" w:rsidP="00D72E4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Применение комплектов тестовых материалов и заданий, составленных по контрольно – измерительным материалам ЕГЭ по биологии и позволяющих проводить контроль и самоконтроль знаний по всем блокам содержания ЕГЭ;</w:t>
      </w:r>
    </w:p>
    <w:p w:rsidR="00D72E45" w:rsidRPr="00CB2F02" w:rsidRDefault="00D72E45" w:rsidP="00D72E4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Дифференцированный подход к выпускникам при подготовке к ЕГЭ с учётом уровня их обучаемости, за счёт повторения разделов биологии на базовом уровне.</w:t>
      </w:r>
    </w:p>
    <w:p w:rsidR="00D72E45" w:rsidRPr="00CB2F02" w:rsidRDefault="003F6D67" w:rsidP="00D72E45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2F02">
        <w:rPr>
          <w:rFonts w:ascii="Times New Roman" w:hAnsi="Times New Roman" w:cs="Times New Roman"/>
          <w:b/>
          <w:sz w:val="24"/>
          <w:szCs w:val="24"/>
        </w:rPr>
        <w:t>Цели курса:</w:t>
      </w:r>
    </w:p>
    <w:p w:rsidR="003F6D67" w:rsidRPr="00CB2F02" w:rsidRDefault="003F6D67" w:rsidP="00663BA4">
      <w:pPr>
        <w:pStyle w:val="a3"/>
        <w:numPr>
          <w:ilvl w:val="0"/>
          <w:numId w:val="6"/>
        </w:numPr>
        <w:spacing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Повышение качества биологического образования на основе применения современных информационно – коммуникационных технологий;</w:t>
      </w:r>
    </w:p>
    <w:p w:rsidR="003F6D67" w:rsidRPr="00CB2F02" w:rsidRDefault="003F6D67" w:rsidP="00663BA4">
      <w:pPr>
        <w:pStyle w:val="a3"/>
        <w:numPr>
          <w:ilvl w:val="0"/>
          <w:numId w:val="6"/>
        </w:numPr>
        <w:spacing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 в процессе работы с различными источниками информации, умений по выполнению типовых заданий, применяемых в контрольно – измерительных материалах ЕГЭ;</w:t>
      </w:r>
    </w:p>
    <w:p w:rsidR="00663BA4" w:rsidRPr="00CB2F02" w:rsidRDefault="003F6D67" w:rsidP="00663BA4">
      <w:pPr>
        <w:pStyle w:val="a3"/>
        <w:numPr>
          <w:ilvl w:val="0"/>
          <w:numId w:val="6"/>
        </w:numPr>
        <w:spacing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Воспитание культуры труда при работе с цифровыми образовательными ресурсами, позитивного ценностного отношения к живой природе, собственному здоровью других людей</w:t>
      </w:r>
      <w:r w:rsidR="00663BA4" w:rsidRPr="00CB2F02">
        <w:rPr>
          <w:rFonts w:ascii="Times New Roman" w:hAnsi="Times New Roman" w:cs="Times New Roman"/>
          <w:sz w:val="24"/>
          <w:szCs w:val="24"/>
        </w:rPr>
        <w:t>.</w:t>
      </w:r>
    </w:p>
    <w:p w:rsidR="00CB2F02" w:rsidRDefault="00CB2F02" w:rsidP="00663BA4">
      <w:pPr>
        <w:spacing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63BA4" w:rsidRPr="00CB2F02" w:rsidRDefault="00663BA4" w:rsidP="00E57B25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B2F02">
        <w:rPr>
          <w:rFonts w:ascii="Times New Roman" w:hAnsi="Times New Roman" w:cs="Times New Roman"/>
          <w:b/>
          <w:sz w:val="24"/>
          <w:szCs w:val="24"/>
        </w:rPr>
        <w:t>Ведущие методы:</w:t>
      </w:r>
    </w:p>
    <w:p w:rsidR="00663BA4" w:rsidRPr="00CB2F02" w:rsidRDefault="00663BA4" w:rsidP="00A10307">
      <w:pPr>
        <w:pStyle w:val="a3"/>
        <w:numPr>
          <w:ilvl w:val="0"/>
          <w:numId w:val="9"/>
        </w:numPr>
        <w:spacing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B2F02">
        <w:rPr>
          <w:rFonts w:ascii="Times New Roman" w:hAnsi="Times New Roman" w:cs="Times New Roman"/>
          <w:sz w:val="24"/>
          <w:szCs w:val="24"/>
        </w:rPr>
        <w:t>Словесный</w:t>
      </w:r>
      <w:proofErr w:type="gramEnd"/>
      <w:r w:rsidRPr="00CB2F02">
        <w:rPr>
          <w:rFonts w:ascii="Times New Roman" w:hAnsi="Times New Roman" w:cs="Times New Roman"/>
          <w:sz w:val="24"/>
          <w:szCs w:val="24"/>
        </w:rPr>
        <w:t xml:space="preserve"> (лекция, объяснение алгоритмов решения заданий, беседа, дискуссия);</w:t>
      </w:r>
    </w:p>
    <w:p w:rsidR="00663BA4" w:rsidRPr="00CB2F02" w:rsidRDefault="00663BA4" w:rsidP="00A10307">
      <w:pPr>
        <w:pStyle w:val="a3"/>
        <w:numPr>
          <w:ilvl w:val="0"/>
          <w:numId w:val="9"/>
        </w:numPr>
        <w:spacing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 xml:space="preserve">Наглядный (демонстрация натуральных объектов, презентаций уроков, видеофильмов, </w:t>
      </w:r>
      <w:proofErr w:type="spellStart"/>
      <w:r w:rsidRPr="00CB2F02">
        <w:rPr>
          <w:rFonts w:ascii="Times New Roman" w:hAnsi="Times New Roman" w:cs="Times New Roman"/>
          <w:sz w:val="24"/>
          <w:szCs w:val="24"/>
        </w:rPr>
        <w:t>анимаций</w:t>
      </w:r>
      <w:proofErr w:type="spellEnd"/>
      <w:proofErr w:type="gramStart"/>
      <w:r w:rsidRPr="00CB2F0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B2F02">
        <w:rPr>
          <w:rFonts w:ascii="Times New Roman" w:hAnsi="Times New Roman" w:cs="Times New Roman"/>
          <w:sz w:val="24"/>
          <w:szCs w:val="24"/>
        </w:rPr>
        <w:t xml:space="preserve"> фотографий, таблиц, схем в цифровом формате);</w:t>
      </w:r>
    </w:p>
    <w:p w:rsidR="00663BA4" w:rsidRPr="00CB2F02" w:rsidRDefault="00663BA4" w:rsidP="00A10307">
      <w:pPr>
        <w:pStyle w:val="a3"/>
        <w:numPr>
          <w:ilvl w:val="0"/>
          <w:numId w:val="9"/>
        </w:numPr>
        <w:spacing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 xml:space="preserve">Частично – </w:t>
      </w:r>
      <w:proofErr w:type="gramStart"/>
      <w:r w:rsidRPr="00CB2F02">
        <w:rPr>
          <w:rFonts w:ascii="Times New Roman" w:hAnsi="Times New Roman" w:cs="Times New Roman"/>
          <w:sz w:val="24"/>
          <w:szCs w:val="24"/>
        </w:rPr>
        <w:t>поисковый</w:t>
      </w:r>
      <w:proofErr w:type="gramEnd"/>
      <w:r w:rsidRPr="00CB2F02">
        <w:rPr>
          <w:rFonts w:ascii="Times New Roman" w:hAnsi="Times New Roman" w:cs="Times New Roman"/>
          <w:sz w:val="24"/>
          <w:szCs w:val="24"/>
        </w:rPr>
        <w:t>, поисковый, проблемный (обсуждение путей решения проблемной задачи):</w:t>
      </w:r>
    </w:p>
    <w:p w:rsidR="00663BA4" w:rsidRPr="00CB2F02" w:rsidRDefault="00663BA4" w:rsidP="00A10307">
      <w:pPr>
        <w:pStyle w:val="a3"/>
        <w:numPr>
          <w:ilvl w:val="0"/>
          <w:numId w:val="9"/>
        </w:numPr>
        <w:spacing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B2F02">
        <w:rPr>
          <w:rFonts w:ascii="Times New Roman" w:hAnsi="Times New Roman" w:cs="Times New Roman"/>
          <w:sz w:val="24"/>
          <w:szCs w:val="24"/>
        </w:rPr>
        <w:t>Практический</w:t>
      </w:r>
      <w:proofErr w:type="gramEnd"/>
      <w:r w:rsidRPr="00CB2F02">
        <w:rPr>
          <w:rFonts w:ascii="Times New Roman" w:hAnsi="Times New Roman" w:cs="Times New Roman"/>
          <w:sz w:val="24"/>
          <w:szCs w:val="24"/>
        </w:rPr>
        <w:t xml:space="preserve"> (выполнение генетических задач</w:t>
      </w:r>
      <w:r w:rsidR="00A10307" w:rsidRPr="00CB2F02">
        <w:rPr>
          <w:rFonts w:ascii="Times New Roman" w:hAnsi="Times New Roman" w:cs="Times New Roman"/>
          <w:sz w:val="24"/>
          <w:szCs w:val="24"/>
        </w:rPr>
        <w:t>, доказательство на основе опыта и др.).</w:t>
      </w:r>
    </w:p>
    <w:p w:rsidR="00A10307" w:rsidRPr="00CB2F02" w:rsidRDefault="00A10307" w:rsidP="00A10307">
      <w:pPr>
        <w:pStyle w:val="a3"/>
        <w:spacing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10307" w:rsidRPr="00CB2F02" w:rsidRDefault="00A10307" w:rsidP="00A10307">
      <w:pPr>
        <w:pStyle w:val="a3"/>
        <w:spacing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B2F02">
        <w:rPr>
          <w:rFonts w:ascii="Times New Roman" w:hAnsi="Times New Roman" w:cs="Times New Roman"/>
          <w:b/>
          <w:sz w:val="24"/>
          <w:szCs w:val="24"/>
        </w:rPr>
        <w:t>Формы обучения:</w:t>
      </w:r>
    </w:p>
    <w:p w:rsidR="00A10307" w:rsidRPr="00CB2F02" w:rsidRDefault="00A10307" w:rsidP="00A10307">
      <w:pPr>
        <w:pStyle w:val="a3"/>
        <w:numPr>
          <w:ilvl w:val="0"/>
          <w:numId w:val="12"/>
        </w:numPr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CB2F02">
        <w:rPr>
          <w:rFonts w:ascii="Times New Roman" w:hAnsi="Times New Roman" w:cs="Times New Roman"/>
          <w:sz w:val="24"/>
          <w:szCs w:val="24"/>
        </w:rPr>
        <w:t>Коллективные</w:t>
      </w:r>
      <w:proofErr w:type="gramEnd"/>
      <w:r w:rsidRPr="00CB2F02">
        <w:rPr>
          <w:rFonts w:ascii="Times New Roman" w:hAnsi="Times New Roman" w:cs="Times New Roman"/>
          <w:sz w:val="24"/>
          <w:szCs w:val="24"/>
        </w:rPr>
        <w:t xml:space="preserve"> (лекция, беседа, дискуссия, мозговой штурм, объяснение и т. п.);</w:t>
      </w:r>
    </w:p>
    <w:p w:rsidR="00A10307" w:rsidRPr="00CB2F02" w:rsidRDefault="00A10307" w:rsidP="00A10307">
      <w:pPr>
        <w:pStyle w:val="a3"/>
        <w:numPr>
          <w:ilvl w:val="0"/>
          <w:numId w:val="12"/>
        </w:numPr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Групповые (обсуждение проблемы в группах, решение задач в парах и т.п.);</w:t>
      </w:r>
    </w:p>
    <w:p w:rsidR="00A10307" w:rsidRPr="00CB2F02" w:rsidRDefault="00A10307" w:rsidP="00A10307">
      <w:pPr>
        <w:pStyle w:val="a3"/>
        <w:numPr>
          <w:ilvl w:val="0"/>
          <w:numId w:val="12"/>
        </w:numPr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CB2F02">
        <w:rPr>
          <w:rFonts w:ascii="Times New Roman" w:hAnsi="Times New Roman" w:cs="Times New Roman"/>
          <w:sz w:val="24"/>
          <w:szCs w:val="24"/>
        </w:rPr>
        <w:t>Индивидуальные</w:t>
      </w:r>
      <w:proofErr w:type="gramEnd"/>
      <w:r w:rsidRPr="00CB2F0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B2F02">
        <w:rPr>
          <w:rFonts w:ascii="Times New Roman" w:hAnsi="Times New Roman" w:cs="Times New Roman"/>
          <w:sz w:val="24"/>
          <w:szCs w:val="24"/>
        </w:rPr>
        <w:t>идивидуальная</w:t>
      </w:r>
      <w:proofErr w:type="spellEnd"/>
      <w:r w:rsidRPr="00CB2F02">
        <w:rPr>
          <w:rFonts w:ascii="Times New Roman" w:hAnsi="Times New Roman" w:cs="Times New Roman"/>
          <w:sz w:val="24"/>
          <w:szCs w:val="24"/>
        </w:rPr>
        <w:t xml:space="preserve"> консультация, тестирование и др.).</w:t>
      </w:r>
    </w:p>
    <w:p w:rsidR="00A10307" w:rsidRPr="00CB2F02" w:rsidRDefault="00A10307" w:rsidP="00A10307">
      <w:pPr>
        <w:pStyle w:val="a3"/>
        <w:spacing w:line="240" w:lineRule="auto"/>
        <w:ind w:firstLine="3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453F5" w:rsidRPr="00CB2F02" w:rsidRDefault="00A453F5" w:rsidP="00A453F5">
      <w:pPr>
        <w:pStyle w:val="a3"/>
        <w:spacing w:line="240" w:lineRule="auto"/>
        <w:ind w:left="0" w:firstLine="2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A10307" w:rsidRPr="00CB2F02">
        <w:rPr>
          <w:rFonts w:ascii="Times New Roman" w:hAnsi="Times New Roman" w:cs="Times New Roman"/>
          <w:sz w:val="24"/>
          <w:szCs w:val="24"/>
        </w:rPr>
        <w:t xml:space="preserve">Изучение каждого раздела начинается с лекции, которая сопровождается демонстрацией наглядных материалов. В конце раздела сначала </w:t>
      </w:r>
      <w:proofErr w:type="spellStart"/>
      <w:r w:rsidR="00A10307" w:rsidRPr="00CB2F02">
        <w:rPr>
          <w:rFonts w:ascii="Times New Roman" w:hAnsi="Times New Roman" w:cs="Times New Roman"/>
          <w:sz w:val="24"/>
          <w:szCs w:val="24"/>
        </w:rPr>
        <w:t>идивидуально</w:t>
      </w:r>
      <w:proofErr w:type="spellEnd"/>
      <w:r w:rsidR="00A10307" w:rsidRPr="00CB2F02">
        <w:rPr>
          <w:rFonts w:ascii="Times New Roman" w:hAnsi="Times New Roman" w:cs="Times New Roman"/>
          <w:sz w:val="24"/>
          <w:szCs w:val="24"/>
        </w:rPr>
        <w:t xml:space="preserve"> выполняются тесты, аналогичные части А. Задания части В и С по изученной теме выполняются в парах или группах, затем, идёт </w:t>
      </w:r>
      <w:proofErr w:type="gramStart"/>
      <w:r w:rsidR="00A10307" w:rsidRPr="00CB2F02">
        <w:rPr>
          <w:rFonts w:ascii="Times New Roman" w:hAnsi="Times New Roman" w:cs="Times New Roman"/>
          <w:sz w:val="24"/>
          <w:szCs w:val="24"/>
        </w:rPr>
        <w:t>коллективная</w:t>
      </w:r>
      <w:proofErr w:type="gramEnd"/>
      <w:r w:rsidR="00A10307" w:rsidRPr="00CB2F02">
        <w:rPr>
          <w:rFonts w:ascii="Times New Roman" w:hAnsi="Times New Roman" w:cs="Times New Roman"/>
          <w:sz w:val="24"/>
          <w:szCs w:val="24"/>
        </w:rPr>
        <w:t xml:space="preserve"> обсуждение.</w:t>
      </w:r>
      <w:r w:rsidRPr="00CB2F02">
        <w:rPr>
          <w:rFonts w:ascii="Times New Roman" w:hAnsi="Times New Roman" w:cs="Times New Roman"/>
          <w:sz w:val="24"/>
          <w:szCs w:val="24"/>
        </w:rPr>
        <w:t xml:space="preserve"> По результатам выполнения различных вариантов </w:t>
      </w:r>
      <w:proofErr w:type="spellStart"/>
      <w:r w:rsidRPr="00CB2F02">
        <w:rPr>
          <w:rFonts w:ascii="Times New Roman" w:hAnsi="Times New Roman" w:cs="Times New Roman"/>
          <w:sz w:val="24"/>
          <w:szCs w:val="24"/>
        </w:rPr>
        <w:t>КИМов</w:t>
      </w:r>
      <w:proofErr w:type="spellEnd"/>
      <w:r w:rsidRPr="00CB2F02">
        <w:rPr>
          <w:rFonts w:ascii="Times New Roman" w:hAnsi="Times New Roman" w:cs="Times New Roman"/>
          <w:sz w:val="24"/>
          <w:szCs w:val="24"/>
        </w:rPr>
        <w:t xml:space="preserve">  проводятся индивидуальные консультации.</w:t>
      </w:r>
    </w:p>
    <w:p w:rsidR="00A453F5" w:rsidRPr="00CB2F02" w:rsidRDefault="00A453F5" w:rsidP="00A453F5">
      <w:pPr>
        <w:pStyle w:val="a3"/>
        <w:spacing w:line="240" w:lineRule="auto"/>
        <w:ind w:left="0"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B2F02">
        <w:rPr>
          <w:rFonts w:ascii="Times New Roman" w:hAnsi="Times New Roman" w:cs="Times New Roman"/>
          <w:b/>
          <w:sz w:val="24"/>
          <w:szCs w:val="24"/>
        </w:rPr>
        <w:t>Основные средства обучения:</w:t>
      </w:r>
    </w:p>
    <w:p w:rsidR="00A453F5" w:rsidRPr="00CB2F02" w:rsidRDefault="00A453F5" w:rsidP="008173DA">
      <w:pPr>
        <w:pStyle w:val="a3"/>
        <w:numPr>
          <w:ilvl w:val="0"/>
          <w:numId w:val="15"/>
        </w:numPr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Электронные учебные пособия;</w:t>
      </w:r>
    </w:p>
    <w:p w:rsidR="00A453F5" w:rsidRPr="00CB2F02" w:rsidRDefault="00A453F5" w:rsidP="008173DA">
      <w:pPr>
        <w:pStyle w:val="a3"/>
        <w:numPr>
          <w:ilvl w:val="0"/>
          <w:numId w:val="15"/>
        </w:numPr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Теоретические материалы в электронном и печатном формате;</w:t>
      </w:r>
    </w:p>
    <w:p w:rsidR="00A453F5" w:rsidRPr="00CB2F02" w:rsidRDefault="00A453F5" w:rsidP="008173DA">
      <w:pPr>
        <w:pStyle w:val="a3"/>
        <w:numPr>
          <w:ilvl w:val="0"/>
          <w:numId w:val="15"/>
        </w:numPr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Презентации уроков;</w:t>
      </w:r>
    </w:p>
    <w:p w:rsidR="00A453F5" w:rsidRPr="00CB2F02" w:rsidRDefault="00A453F5" w:rsidP="008173DA">
      <w:pPr>
        <w:pStyle w:val="a3"/>
        <w:numPr>
          <w:ilvl w:val="0"/>
          <w:numId w:val="15"/>
        </w:numPr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 xml:space="preserve">Видеофильмы, анимации, фотографии, таблицы, схемы </w:t>
      </w:r>
      <w:proofErr w:type="gramStart"/>
      <w:r w:rsidRPr="00CB2F0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B2F0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B2F02">
        <w:rPr>
          <w:rFonts w:ascii="Times New Roman" w:hAnsi="Times New Roman" w:cs="Times New Roman"/>
          <w:sz w:val="24"/>
          <w:szCs w:val="24"/>
        </w:rPr>
        <w:t>электроном</w:t>
      </w:r>
      <w:proofErr w:type="gramEnd"/>
      <w:r w:rsidRPr="00CB2F02">
        <w:rPr>
          <w:rFonts w:ascii="Times New Roman" w:hAnsi="Times New Roman" w:cs="Times New Roman"/>
          <w:sz w:val="24"/>
          <w:szCs w:val="24"/>
        </w:rPr>
        <w:t xml:space="preserve"> формате;</w:t>
      </w:r>
    </w:p>
    <w:p w:rsidR="00A453F5" w:rsidRPr="00CB2F02" w:rsidRDefault="00A453F5" w:rsidP="008173DA">
      <w:pPr>
        <w:pStyle w:val="a3"/>
        <w:numPr>
          <w:ilvl w:val="0"/>
          <w:numId w:val="15"/>
        </w:numPr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Различные варианты контрольно – измерительных материалов ЕГЭ по биологии;</w:t>
      </w:r>
    </w:p>
    <w:p w:rsidR="00A453F5" w:rsidRPr="00CB2F02" w:rsidRDefault="00A453F5" w:rsidP="008173DA">
      <w:pPr>
        <w:pStyle w:val="a3"/>
        <w:numPr>
          <w:ilvl w:val="0"/>
          <w:numId w:val="15"/>
        </w:numPr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CB2F02">
        <w:rPr>
          <w:rFonts w:ascii="Times New Roman" w:hAnsi="Times New Roman" w:cs="Times New Roman"/>
          <w:sz w:val="24"/>
          <w:szCs w:val="24"/>
        </w:rPr>
        <w:t>Другие наглядные материалы (влажные препараты, макеты, модели и муляжи, рельефные таблицы по биологии; коллекции насекомых, раковин моллюсков, семян и плодов; гербарные экземпляры растений, микропрепараты, модели – аппликации, комнатные растения и др.).</w:t>
      </w:r>
      <w:proofErr w:type="gramEnd"/>
    </w:p>
    <w:p w:rsidR="008173DA" w:rsidRPr="00CB2F02" w:rsidRDefault="008173DA" w:rsidP="008173DA">
      <w:pPr>
        <w:spacing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b/>
          <w:sz w:val="24"/>
          <w:szCs w:val="24"/>
        </w:rPr>
        <w:t>Формы контроля:</w:t>
      </w:r>
    </w:p>
    <w:p w:rsidR="008173DA" w:rsidRPr="00CB2F02" w:rsidRDefault="008173DA" w:rsidP="008173DA">
      <w:pPr>
        <w:pStyle w:val="a3"/>
        <w:numPr>
          <w:ilvl w:val="0"/>
          <w:numId w:val="16"/>
        </w:numPr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lastRenderedPageBreak/>
        <w:t>Текущий контрол</w:t>
      </w:r>
      <w:proofErr w:type="gramStart"/>
      <w:r w:rsidRPr="00CB2F02">
        <w:rPr>
          <w:rFonts w:ascii="Times New Roman" w:hAnsi="Times New Roman" w:cs="Times New Roman"/>
          <w:sz w:val="24"/>
          <w:szCs w:val="24"/>
        </w:rPr>
        <w:t>ь(</w:t>
      </w:r>
      <w:proofErr w:type="gramEnd"/>
      <w:r w:rsidRPr="00CB2F02">
        <w:rPr>
          <w:rFonts w:ascii="Times New Roman" w:hAnsi="Times New Roman" w:cs="Times New Roman"/>
          <w:sz w:val="24"/>
          <w:szCs w:val="24"/>
        </w:rPr>
        <w:t>оценка активности при обсуждении проблемных вопросов, результатов выполнения домашних заданий);</w:t>
      </w:r>
    </w:p>
    <w:p w:rsidR="008173DA" w:rsidRPr="00CB2F02" w:rsidRDefault="008173DA" w:rsidP="008173DA">
      <w:pPr>
        <w:pStyle w:val="a3"/>
        <w:numPr>
          <w:ilvl w:val="0"/>
          <w:numId w:val="16"/>
        </w:numPr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 xml:space="preserve">Тематический контроль </w:t>
      </w:r>
      <w:proofErr w:type="gramStart"/>
      <w:r w:rsidRPr="00CB2F02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CB2F02">
        <w:rPr>
          <w:rFonts w:ascii="Times New Roman" w:hAnsi="Times New Roman" w:cs="Times New Roman"/>
          <w:sz w:val="24"/>
          <w:szCs w:val="24"/>
        </w:rPr>
        <w:t>оценка результатов тематического тестирования);</w:t>
      </w:r>
    </w:p>
    <w:p w:rsidR="003F6D67" w:rsidRPr="00CB2F02" w:rsidRDefault="008173DA" w:rsidP="008173DA">
      <w:pPr>
        <w:pStyle w:val="a3"/>
        <w:numPr>
          <w:ilvl w:val="0"/>
          <w:numId w:val="16"/>
        </w:numPr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 xml:space="preserve">Итоговый контроль </w:t>
      </w:r>
      <w:proofErr w:type="gramStart"/>
      <w:r w:rsidRPr="00CB2F02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CB2F02">
        <w:rPr>
          <w:rFonts w:ascii="Times New Roman" w:hAnsi="Times New Roman" w:cs="Times New Roman"/>
          <w:sz w:val="24"/>
          <w:szCs w:val="24"/>
        </w:rPr>
        <w:t xml:space="preserve">оценка результатов выполнения различных вариантов </w:t>
      </w:r>
      <w:proofErr w:type="spellStart"/>
      <w:r w:rsidRPr="00CB2F02">
        <w:rPr>
          <w:rFonts w:ascii="Times New Roman" w:hAnsi="Times New Roman" w:cs="Times New Roman"/>
          <w:sz w:val="24"/>
          <w:szCs w:val="24"/>
        </w:rPr>
        <w:t>КИМов</w:t>
      </w:r>
      <w:proofErr w:type="spellEnd"/>
      <w:r w:rsidRPr="00CB2F02">
        <w:rPr>
          <w:rFonts w:ascii="Times New Roman" w:hAnsi="Times New Roman" w:cs="Times New Roman"/>
          <w:sz w:val="24"/>
          <w:szCs w:val="24"/>
        </w:rPr>
        <w:t>).</w:t>
      </w:r>
    </w:p>
    <w:p w:rsidR="008173DA" w:rsidRPr="00CB2F02" w:rsidRDefault="008173DA" w:rsidP="008173DA">
      <w:pPr>
        <w:spacing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b/>
          <w:sz w:val="24"/>
          <w:szCs w:val="24"/>
        </w:rPr>
        <w:t>Программа кружка включает в себя</w:t>
      </w:r>
      <w:r w:rsidRPr="00CB2F02">
        <w:rPr>
          <w:rFonts w:ascii="Times New Roman" w:hAnsi="Times New Roman" w:cs="Times New Roman"/>
          <w:sz w:val="24"/>
          <w:szCs w:val="24"/>
        </w:rPr>
        <w:t xml:space="preserve"> содержание, планирование занятий по разделам и темам </w:t>
      </w:r>
      <w:proofErr w:type="gramStart"/>
      <w:r w:rsidRPr="00CB2F02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CB2F02">
        <w:rPr>
          <w:rFonts w:ascii="Times New Roman" w:hAnsi="Times New Roman" w:cs="Times New Roman"/>
          <w:sz w:val="24"/>
          <w:szCs w:val="24"/>
        </w:rPr>
        <w:t xml:space="preserve">в часах), формы контроля и критерии оценки работ по разделам, </w:t>
      </w:r>
      <w:proofErr w:type="spellStart"/>
      <w:r w:rsidRPr="00CB2F02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CB2F02">
        <w:rPr>
          <w:rFonts w:ascii="Times New Roman" w:hAnsi="Times New Roman" w:cs="Times New Roman"/>
          <w:sz w:val="24"/>
          <w:szCs w:val="24"/>
        </w:rPr>
        <w:t xml:space="preserve">  - методическое обеспечение, перечень цифровых образовательных и Интернет ресурсов, требования к знаниям и умениям учащихся, список литературы.</w:t>
      </w:r>
    </w:p>
    <w:p w:rsidR="00DD39E7" w:rsidRPr="00CB2F02" w:rsidRDefault="00DD39E7" w:rsidP="008173DA">
      <w:pPr>
        <w:spacing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DD39E7" w:rsidRPr="00CB2F02" w:rsidRDefault="00DD39E7" w:rsidP="00CB2F02">
      <w:pPr>
        <w:spacing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B2F02">
        <w:rPr>
          <w:rFonts w:ascii="Times New Roman" w:hAnsi="Times New Roman" w:cs="Times New Roman"/>
          <w:b/>
          <w:sz w:val="24"/>
          <w:szCs w:val="24"/>
        </w:rPr>
        <w:t>Содержание курса(36 часов)</w:t>
      </w:r>
    </w:p>
    <w:p w:rsidR="00DD39E7" w:rsidRPr="00CB2F02" w:rsidRDefault="00DD39E7" w:rsidP="00DD39E7">
      <w:pPr>
        <w:spacing w:after="12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B2F02">
        <w:rPr>
          <w:rFonts w:ascii="Times New Roman" w:hAnsi="Times New Roman" w:cs="Times New Roman"/>
          <w:b/>
          <w:sz w:val="24"/>
          <w:szCs w:val="24"/>
        </w:rPr>
        <w:t>1. Цитология – наука о клетке(3 часа)</w:t>
      </w:r>
    </w:p>
    <w:p w:rsidR="00DD39E7" w:rsidRPr="00CB2F02" w:rsidRDefault="00DD39E7" w:rsidP="00DD39E7">
      <w:pPr>
        <w:spacing w:after="12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Цитология – как наука, её достижения, методы исследования, связи с другими науками. Роли цитологии в жизни и практической деятельности человека.</w:t>
      </w:r>
    </w:p>
    <w:p w:rsidR="00DD39E7" w:rsidRPr="00CB2F02" w:rsidRDefault="00DD39E7" w:rsidP="00DD39E7">
      <w:pPr>
        <w:spacing w:after="12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Признаки и свойства живого: клеточное строение, особенности химического состава, обмен веществ и превращения энергии, гомеостаз, раздражимость, воспроизведение, развитие.</w:t>
      </w:r>
    </w:p>
    <w:p w:rsidR="00DD39E7" w:rsidRPr="00CB2F02" w:rsidRDefault="00DD39E7" w:rsidP="00DD39E7">
      <w:pPr>
        <w:spacing w:after="12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Клеточная теория, её основные положения, роль в формировании современной естественнонаучной картины мира. Развитие знаний о клетке. Клеточное строение организмов, сходство строения клеток всех организмов – основа единства органического мира, доказательства родства живой природы.</w:t>
      </w:r>
    </w:p>
    <w:p w:rsidR="00DD39E7" w:rsidRPr="00CB2F02" w:rsidRDefault="00DD39E7" w:rsidP="00DD39E7">
      <w:pPr>
        <w:spacing w:after="12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 xml:space="preserve">Основные уровни организации живой природы: клеточный, организменный, популяционно-видовой, биогеоценотический, биосферный. </w:t>
      </w:r>
    </w:p>
    <w:p w:rsidR="00DD39E7" w:rsidRPr="00CB2F02" w:rsidRDefault="00DD39E7" w:rsidP="00DD39E7">
      <w:pPr>
        <w:spacing w:after="12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 xml:space="preserve"> </w:t>
      </w:r>
      <w:r w:rsidRPr="00CB2F02">
        <w:rPr>
          <w:rFonts w:ascii="Times New Roman" w:hAnsi="Times New Roman" w:cs="Times New Roman"/>
          <w:b/>
          <w:sz w:val="24"/>
          <w:szCs w:val="24"/>
        </w:rPr>
        <w:t>2. Клетка как биологическая система (9 часов)</w:t>
      </w:r>
    </w:p>
    <w:p w:rsidR="00B56407" w:rsidRPr="00CB2F02" w:rsidRDefault="00B56407" w:rsidP="00DD39E7">
      <w:pPr>
        <w:spacing w:after="12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Клетка – единица строения, жизнедеятельности, роста и развития организмов. Многообразие клеток. Строение пр</w:t>
      </w:r>
      <w:proofErr w:type="gramStart"/>
      <w:r w:rsidRPr="00CB2F02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CB2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B2F02">
        <w:rPr>
          <w:rFonts w:ascii="Times New Roman" w:hAnsi="Times New Roman" w:cs="Times New Roman"/>
          <w:sz w:val="24"/>
          <w:szCs w:val="24"/>
        </w:rPr>
        <w:t>эукариотной</w:t>
      </w:r>
      <w:proofErr w:type="spellEnd"/>
      <w:r w:rsidRPr="00CB2F02">
        <w:rPr>
          <w:rFonts w:ascii="Times New Roman" w:hAnsi="Times New Roman" w:cs="Times New Roman"/>
          <w:sz w:val="24"/>
          <w:szCs w:val="24"/>
        </w:rPr>
        <w:t xml:space="preserve"> клетки. Взаимосвязь строения и функции частей и органоидов клетки – основы её целостности. Сравнительная характеристика клеток растений, животных, бактерий, грибов.</w:t>
      </w:r>
    </w:p>
    <w:p w:rsidR="00B56407" w:rsidRPr="00CB2F02" w:rsidRDefault="00B56407" w:rsidP="00DD39E7">
      <w:pPr>
        <w:spacing w:after="12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 xml:space="preserve">Химическая организация клетки. </w:t>
      </w:r>
      <w:proofErr w:type="gramStart"/>
      <w:r w:rsidRPr="00CB2F02">
        <w:rPr>
          <w:rFonts w:ascii="Times New Roman" w:hAnsi="Times New Roman" w:cs="Times New Roman"/>
          <w:sz w:val="24"/>
          <w:szCs w:val="24"/>
        </w:rPr>
        <w:t>Взаимосвязь строения и функций неорганических и органический веществ (белков, нуклеиновых кислот, углеводов, липидов, АТФ), входящих в состав клетки.</w:t>
      </w:r>
      <w:proofErr w:type="gramEnd"/>
      <w:r w:rsidRPr="00CB2F02">
        <w:rPr>
          <w:rFonts w:ascii="Times New Roman" w:hAnsi="Times New Roman" w:cs="Times New Roman"/>
          <w:sz w:val="24"/>
          <w:szCs w:val="24"/>
        </w:rPr>
        <w:t xml:space="preserve"> Обоснование родства организмов на основе анализа химического состава их клеток.</w:t>
      </w:r>
    </w:p>
    <w:p w:rsidR="00B56407" w:rsidRPr="00CB2F02" w:rsidRDefault="00B56407" w:rsidP="00DD39E7">
      <w:pPr>
        <w:spacing w:after="12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Метаболизм: энергетический и пластический обмен, их взаимосвязь. Ферменты, их химическая природа, роль в метаболизме. Биосинтез белка и нуклеиновых кислот. Матричный характер реакций биосинтеза. Гены, генетический код и его свойства.</w:t>
      </w:r>
    </w:p>
    <w:p w:rsidR="00DD39E7" w:rsidRPr="00CB2F02" w:rsidRDefault="00EF1A7B" w:rsidP="00EF1A7B">
      <w:pPr>
        <w:pStyle w:val="a3"/>
        <w:numPr>
          <w:ilvl w:val="0"/>
          <w:numId w:val="20"/>
        </w:numPr>
        <w:spacing w:after="12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Соблюдение мер профилактики отравлений, вирусных и других заболеваний, стрессов, вредных привычек (курение, алкоголизм, наркомания); правила поведения в природной среде;</w:t>
      </w:r>
    </w:p>
    <w:p w:rsidR="00EF1A7B" w:rsidRPr="00CB2F02" w:rsidRDefault="00EF1A7B" w:rsidP="00EF1A7B">
      <w:pPr>
        <w:pStyle w:val="a3"/>
        <w:numPr>
          <w:ilvl w:val="0"/>
          <w:numId w:val="20"/>
        </w:numPr>
        <w:spacing w:after="12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Оказания первой помощи при простудных и других заболеваниях, отравлении пищевыми продуктами;</w:t>
      </w:r>
    </w:p>
    <w:p w:rsidR="00EF1A7B" w:rsidRPr="00CB2F02" w:rsidRDefault="00EF1A7B" w:rsidP="00EF1A7B">
      <w:pPr>
        <w:pStyle w:val="a3"/>
        <w:numPr>
          <w:ilvl w:val="0"/>
          <w:numId w:val="20"/>
        </w:numPr>
        <w:spacing w:after="12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Оценки этических аспектов некоторых исследований в области биотехнологии (клонирование, искусственное оплодотворение).</w:t>
      </w:r>
    </w:p>
    <w:p w:rsidR="00EF1A7B" w:rsidRPr="00CB2F02" w:rsidRDefault="00EF1A7B" w:rsidP="00EF1A7B">
      <w:pPr>
        <w:spacing w:after="12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 xml:space="preserve">  </w:t>
      </w:r>
      <w:r w:rsidRPr="00CB2F02">
        <w:rPr>
          <w:rFonts w:ascii="Times New Roman" w:hAnsi="Times New Roman" w:cs="Times New Roman"/>
          <w:b/>
          <w:sz w:val="24"/>
          <w:szCs w:val="24"/>
        </w:rPr>
        <w:t>Условия реализации программы:</w:t>
      </w:r>
    </w:p>
    <w:p w:rsidR="00DD39E7" w:rsidRPr="00CB2F02" w:rsidRDefault="00EF1A7B" w:rsidP="00EF1A7B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Наличие в учебном кабинете компьютера, проектора и экрана.</w:t>
      </w:r>
    </w:p>
    <w:p w:rsidR="00EF1A7B" w:rsidRPr="00CB2F02" w:rsidRDefault="00EF1A7B" w:rsidP="00EF1A7B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Наличие необходимых учебников и электронных учебных пособий по биологии.</w:t>
      </w:r>
    </w:p>
    <w:p w:rsidR="00EF1A7B" w:rsidRPr="00CB2F02" w:rsidRDefault="00EF1A7B" w:rsidP="00EF1A7B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Наличие презентаций уроков по различным разделам биологии.</w:t>
      </w:r>
    </w:p>
    <w:p w:rsidR="00EF1A7B" w:rsidRPr="00CB2F02" w:rsidRDefault="00EF1A7B" w:rsidP="00EF1A7B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Наличие различных вариантов контрольно-измерительных материалов ГИА по биологии в печатном и электронном формате.</w:t>
      </w:r>
    </w:p>
    <w:p w:rsidR="00EF1A7B" w:rsidRPr="00CB2F02" w:rsidRDefault="00EF1A7B" w:rsidP="00EF1A7B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lastRenderedPageBreak/>
        <w:t>Наличие тематических тестов, аналогичных заданиям ГИА по биологии.</w:t>
      </w:r>
    </w:p>
    <w:p w:rsidR="00EF1A7B" w:rsidRPr="00CB2F02" w:rsidRDefault="00EF1A7B" w:rsidP="00EF1A7B">
      <w:pPr>
        <w:spacing w:after="60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CB2F02">
        <w:rPr>
          <w:rFonts w:ascii="Times New Roman" w:hAnsi="Times New Roman" w:cs="Times New Roman"/>
          <w:b/>
          <w:sz w:val="24"/>
          <w:szCs w:val="24"/>
        </w:rPr>
        <w:t>Информационное обеспечение программы</w:t>
      </w:r>
    </w:p>
    <w:p w:rsidR="00EF1A7B" w:rsidRPr="00CB2F02" w:rsidRDefault="00EF1A7B" w:rsidP="00EF1A7B">
      <w:pPr>
        <w:spacing w:after="60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CB2F02">
        <w:rPr>
          <w:rFonts w:ascii="Times New Roman" w:hAnsi="Times New Roman" w:cs="Times New Roman"/>
          <w:b/>
          <w:sz w:val="24"/>
          <w:szCs w:val="24"/>
        </w:rPr>
        <w:t>Учебные пособия для учащихся и Электронные учебные пособия:</w:t>
      </w:r>
    </w:p>
    <w:p w:rsidR="00EF1A7B" w:rsidRPr="00CB2F02" w:rsidRDefault="00460B8A" w:rsidP="00CB4A8F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1.Единый государственный экзамен: Биология: методика подготовки/</w:t>
      </w:r>
      <w:proofErr w:type="spellStart"/>
      <w:r w:rsidRPr="00CB2F02">
        <w:rPr>
          <w:rFonts w:ascii="Times New Roman" w:hAnsi="Times New Roman" w:cs="Times New Roman"/>
          <w:sz w:val="24"/>
          <w:szCs w:val="24"/>
        </w:rPr>
        <w:t>Г.И.Лернер</w:t>
      </w:r>
      <w:proofErr w:type="spellEnd"/>
      <w:r w:rsidRPr="00CB2F02">
        <w:rPr>
          <w:rFonts w:ascii="Times New Roman" w:hAnsi="Times New Roman" w:cs="Times New Roman"/>
          <w:sz w:val="24"/>
          <w:szCs w:val="24"/>
        </w:rPr>
        <w:t xml:space="preserve"> – М., Просвещение, ЭКСМО, 2005.</w:t>
      </w:r>
    </w:p>
    <w:p w:rsidR="00460B8A" w:rsidRPr="00CB2F02" w:rsidRDefault="00460B8A" w:rsidP="00CB4A8F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 xml:space="preserve">2.Лернер Г.И. Уроки биологии. Растения, бактерии, грибы, лишайники. 6 класс. Тесты, вопросы, задачи: Учебное пособие. </w:t>
      </w:r>
      <w:proofErr w:type="gramStart"/>
      <w:r w:rsidRPr="00CB2F02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CB2F02">
        <w:rPr>
          <w:rFonts w:ascii="Times New Roman" w:hAnsi="Times New Roman" w:cs="Times New Roman"/>
          <w:sz w:val="24"/>
          <w:szCs w:val="24"/>
        </w:rPr>
        <w:t>. : ЭКСМО, 2005</w:t>
      </w:r>
    </w:p>
    <w:p w:rsidR="00460B8A" w:rsidRPr="00CB2F02" w:rsidRDefault="00460B8A" w:rsidP="00CB4A8F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3.Лернер Г.И. Уроки биологии. Животные. 7,8 классы. Тесты, вопросы, задачи: Учебное пособие. М.</w:t>
      </w:r>
      <w:proofErr w:type="gramStart"/>
      <w:r w:rsidRPr="00CB2F0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B2F02">
        <w:rPr>
          <w:rFonts w:ascii="Times New Roman" w:hAnsi="Times New Roman" w:cs="Times New Roman"/>
          <w:sz w:val="24"/>
          <w:szCs w:val="24"/>
        </w:rPr>
        <w:t xml:space="preserve"> ЭКСМО, 2005</w:t>
      </w:r>
    </w:p>
    <w:p w:rsidR="00460B8A" w:rsidRPr="00CB2F02" w:rsidRDefault="00460B8A" w:rsidP="00CB4A8F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CB2F02">
        <w:rPr>
          <w:rFonts w:ascii="Times New Roman" w:hAnsi="Times New Roman" w:cs="Times New Roman"/>
          <w:sz w:val="24"/>
          <w:szCs w:val="24"/>
        </w:rPr>
        <w:t>Лернер</w:t>
      </w:r>
      <w:proofErr w:type="spellEnd"/>
      <w:r w:rsidRPr="00CB2F02">
        <w:rPr>
          <w:rFonts w:ascii="Times New Roman" w:hAnsi="Times New Roman" w:cs="Times New Roman"/>
          <w:sz w:val="24"/>
          <w:szCs w:val="24"/>
        </w:rPr>
        <w:t xml:space="preserve"> Г.И. Уроки биологии. Человек: анатомия, физиология гигиена. 8,9 классы. Тесты, вопросы, задачи: Учебное пособие. – М.</w:t>
      </w:r>
      <w:proofErr w:type="gramStart"/>
      <w:r w:rsidRPr="00CB2F0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B2F02">
        <w:rPr>
          <w:rFonts w:ascii="Times New Roman" w:hAnsi="Times New Roman" w:cs="Times New Roman"/>
          <w:sz w:val="24"/>
          <w:szCs w:val="24"/>
        </w:rPr>
        <w:t xml:space="preserve"> ЭКСМО, 2005</w:t>
      </w:r>
    </w:p>
    <w:p w:rsidR="00460B8A" w:rsidRPr="00CB2F02" w:rsidRDefault="00460B8A" w:rsidP="00CB4A8F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CB2F02">
        <w:rPr>
          <w:rFonts w:ascii="Times New Roman" w:hAnsi="Times New Roman" w:cs="Times New Roman"/>
          <w:sz w:val="24"/>
          <w:szCs w:val="24"/>
        </w:rPr>
        <w:t>Лернер</w:t>
      </w:r>
      <w:proofErr w:type="spellEnd"/>
      <w:r w:rsidRPr="00CB2F02">
        <w:rPr>
          <w:rFonts w:ascii="Times New Roman" w:hAnsi="Times New Roman" w:cs="Times New Roman"/>
          <w:sz w:val="24"/>
          <w:szCs w:val="24"/>
        </w:rPr>
        <w:t xml:space="preserve"> Г.И. ГИА 2010. Биология</w:t>
      </w:r>
      <w:proofErr w:type="gramStart"/>
      <w:r w:rsidRPr="00CB2F0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B2F02">
        <w:rPr>
          <w:rFonts w:ascii="Times New Roman" w:hAnsi="Times New Roman" w:cs="Times New Roman"/>
          <w:sz w:val="24"/>
          <w:szCs w:val="24"/>
        </w:rPr>
        <w:t xml:space="preserve"> сборник заданий : 9 класс. Учебное пособие. </w:t>
      </w:r>
      <w:proofErr w:type="gramStart"/>
      <w:r w:rsidRPr="00CB2F02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CB2F02">
        <w:rPr>
          <w:rFonts w:ascii="Times New Roman" w:hAnsi="Times New Roman" w:cs="Times New Roman"/>
          <w:sz w:val="24"/>
          <w:szCs w:val="24"/>
        </w:rPr>
        <w:t>. : ЭКСМО, 2009</w:t>
      </w:r>
    </w:p>
    <w:p w:rsidR="00460B8A" w:rsidRPr="00CB2F02" w:rsidRDefault="00460B8A" w:rsidP="00CB4A8F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CB2F02">
        <w:rPr>
          <w:rFonts w:ascii="Times New Roman" w:hAnsi="Times New Roman" w:cs="Times New Roman"/>
          <w:sz w:val="24"/>
          <w:szCs w:val="24"/>
        </w:rPr>
        <w:t>Лернер</w:t>
      </w:r>
      <w:proofErr w:type="spellEnd"/>
      <w:r w:rsidRPr="00CB2F02">
        <w:rPr>
          <w:rFonts w:ascii="Times New Roman" w:hAnsi="Times New Roman" w:cs="Times New Roman"/>
          <w:sz w:val="24"/>
          <w:szCs w:val="24"/>
        </w:rPr>
        <w:t xml:space="preserve"> Г.И. ГИА 2011. Биоло</w:t>
      </w:r>
      <w:r w:rsidR="00CB4A8F" w:rsidRPr="00CB2F02">
        <w:rPr>
          <w:rFonts w:ascii="Times New Roman" w:hAnsi="Times New Roman" w:cs="Times New Roman"/>
          <w:sz w:val="24"/>
          <w:szCs w:val="24"/>
        </w:rPr>
        <w:t xml:space="preserve">гия : сборник заданий: 9 класс-М. </w:t>
      </w:r>
      <w:proofErr w:type="gramStart"/>
      <w:r w:rsidR="00CB4A8F" w:rsidRPr="00CB2F02">
        <w:rPr>
          <w:rFonts w:ascii="Times New Roman" w:hAnsi="Times New Roman" w:cs="Times New Roman"/>
          <w:sz w:val="24"/>
          <w:szCs w:val="24"/>
        </w:rPr>
        <w:t>:</w:t>
      </w:r>
      <w:proofErr w:type="spellStart"/>
      <w:r w:rsidR="00CB4A8F" w:rsidRPr="00CB2F02">
        <w:rPr>
          <w:rFonts w:ascii="Times New Roman" w:hAnsi="Times New Roman" w:cs="Times New Roman"/>
          <w:sz w:val="24"/>
          <w:szCs w:val="24"/>
        </w:rPr>
        <w:t>Э</w:t>
      </w:r>
      <w:proofErr w:type="gramEnd"/>
      <w:r w:rsidR="00CB4A8F" w:rsidRPr="00CB2F02">
        <w:rPr>
          <w:rFonts w:ascii="Times New Roman" w:hAnsi="Times New Roman" w:cs="Times New Roman"/>
          <w:sz w:val="24"/>
          <w:szCs w:val="24"/>
        </w:rPr>
        <w:t>ксмо</w:t>
      </w:r>
      <w:proofErr w:type="spellEnd"/>
      <w:r w:rsidR="00CB4A8F" w:rsidRPr="00CB2F02">
        <w:rPr>
          <w:rFonts w:ascii="Times New Roman" w:hAnsi="Times New Roman" w:cs="Times New Roman"/>
          <w:sz w:val="24"/>
          <w:szCs w:val="24"/>
        </w:rPr>
        <w:t>, 2010. – 240с..</w:t>
      </w:r>
    </w:p>
    <w:p w:rsidR="00CB4A8F" w:rsidRPr="00CB2F02" w:rsidRDefault="00CB4A8F" w:rsidP="00CB4A8F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1.Учебное электронное пособие «Уроки биологии». Кирилл и Мефодий.</w:t>
      </w:r>
    </w:p>
    <w:p w:rsidR="00CB4A8F" w:rsidRPr="00CB2F02" w:rsidRDefault="00CB4A8F" w:rsidP="00CB4A8F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2.Учебноеэлектронное пособие «Биология. 6-9 класс» Кирилл и Мефодий.</w:t>
      </w:r>
    </w:p>
    <w:p w:rsidR="00CB4A8F" w:rsidRPr="00CB2F02" w:rsidRDefault="00CB4A8F" w:rsidP="00CB4A8F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3.Полный интерактивный курс биологии «</w:t>
      </w:r>
      <w:proofErr w:type="spellStart"/>
      <w:r w:rsidRPr="00CB2F02">
        <w:rPr>
          <w:rFonts w:ascii="Times New Roman" w:hAnsi="Times New Roman" w:cs="Times New Roman"/>
          <w:sz w:val="24"/>
          <w:szCs w:val="24"/>
        </w:rPr>
        <w:t>Физикон</w:t>
      </w:r>
      <w:proofErr w:type="spellEnd"/>
      <w:r w:rsidRPr="00CB2F02">
        <w:rPr>
          <w:rFonts w:ascii="Times New Roman" w:hAnsi="Times New Roman" w:cs="Times New Roman"/>
          <w:sz w:val="24"/>
          <w:szCs w:val="24"/>
        </w:rPr>
        <w:t>».</w:t>
      </w:r>
    </w:p>
    <w:p w:rsidR="00CB4A8F" w:rsidRPr="00CB2F02" w:rsidRDefault="00CB4A8F" w:rsidP="00CB4A8F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4. Учебное электронное пособие «Экология» 1С: Образование 3.0</w:t>
      </w:r>
    </w:p>
    <w:p w:rsidR="00CB4A8F" w:rsidRPr="00CB2F02" w:rsidRDefault="00CB4A8F" w:rsidP="00CB4A8F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 xml:space="preserve">5.Большая энциклопедия Кирилла и </w:t>
      </w:r>
      <w:proofErr w:type="spellStart"/>
      <w:r w:rsidRPr="00CB2F02">
        <w:rPr>
          <w:rFonts w:ascii="Times New Roman" w:hAnsi="Times New Roman" w:cs="Times New Roman"/>
          <w:sz w:val="24"/>
          <w:szCs w:val="24"/>
        </w:rPr>
        <w:t>Мефодия</w:t>
      </w:r>
      <w:proofErr w:type="spellEnd"/>
      <w:r w:rsidRPr="00CB2F02">
        <w:rPr>
          <w:rFonts w:ascii="Times New Roman" w:hAnsi="Times New Roman" w:cs="Times New Roman"/>
          <w:sz w:val="24"/>
          <w:szCs w:val="24"/>
        </w:rPr>
        <w:t>.</w:t>
      </w:r>
    </w:p>
    <w:p w:rsidR="00CB4A8F" w:rsidRPr="00CB2F02" w:rsidRDefault="00CB4A8F" w:rsidP="00CB4A8F">
      <w:pPr>
        <w:spacing w:after="10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2F02">
        <w:rPr>
          <w:rFonts w:ascii="Times New Roman" w:hAnsi="Times New Roman" w:cs="Times New Roman"/>
          <w:b/>
          <w:sz w:val="24"/>
          <w:szCs w:val="24"/>
        </w:rPr>
        <w:t>Ресурсы Интернет</w:t>
      </w:r>
    </w:p>
    <w:p w:rsidR="00CB4A8F" w:rsidRPr="00CB2F02" w:rsidRDefault="00CB2F02" w:rsidP="00CB4A8F">
      <w:pPr>
        <w:spacing w:after="100"/>
        <w:rPr>
          <w:rFonts w:ascii="Times New Roman" w:hAnsi="Times New Roman" w:cs="Times New Roman"/>
          <w:sz w:val="24"/>
          <w:szCs w:val="24"/>
        </w:rPr>
      </w:pPr>
      <w:hyperlink r:id="rId8" w:history="1">
        <w:r w:rsidR="00CB4A8F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CB4A8F" w:rsidRPr="00CB2F02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CB4A8F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ed</w:t>
        </w:r>
        <w:proofErr w:type="spellEnd"/>
        <w:r w:rsidR="00CB4A8F" w:rsidRPr="00CB2F02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CB4A8F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  <w:r w:rsidR="00CB4A8F" w:rsidRPr="00CB2F02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CB4A8F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CB4A8F" w:rsidRPr="00CB2F02">
        <w:rPr>
          <w:rFonts w:ascii="Times New Roman" w:hAnsi="Times New Roman" w:cs="Times New Roman"/>
          <w:sz w:val="24"/>
          <w:szCs w:val="24"/>
        </w:rPr>
        <w:t xml:space="preserve"> – Министерство образования Российской Федерации</w:t>
      </w:r>
    </w:p>
    <w:p w:rsidR="00CB4A8F" w:rsidRPr="00CB2F02" w:rsidRDefault="00CB2F02" w:rsidP="00CB4A8F">
      <w:pPr>
        <w:spacing w:after="100"/>
        <w:rPr>
          <w:rFonts w:ascii="Times New Roman" w:hAnsi="Times New Roman" w:cs="Times New Roman"/>
          <w:sz w:val="24"/>
          <w:szCs w:val="24"/>
        </w:rPr>
      </w:pPr>
      <w:hyperlink r:id="rId9" w:history="1">
        <w:r w:rsidR="00CB4A8F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CB4A8F" w:rsidRPr="00CB2F02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CB4A8F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informika</w:t>
        </w:r>
        <w:proofErr w:type="spellEnd"/>
        <w:r w:rsidR="00CB4A8F" w:rsidRPr="00CB2F02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CB4A8F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CB4A8F" w:rsidRPr="00CB2F02">
        <w:rPr>
          <w:rFonts w:ascii="Times New Roman" w:hAnsi="Times New Roman" w:cs="Times New Roman"/>
          <w:sz w:val="24"/>
          <w:szCs w:val="24"/>
        </w:rPr>
        <w:t xml:space="preserve"> –Центр информатизации Министерства образования РФ</w:t>
      </w:r>
    </w:p>
    <w:p w:rsidR="00CB4A8F" w:rsidRPr="00CB2F02" w:rsidRDefault="00CB2F02" w:rsidP="00CB4A8F">
      <w:pPr>
        <w:spacing w:after="100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CB4A8F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CB4A8F" w:rsidRPr="00CB2F02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CB4A8F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school</w:t>
        </w:r>
        <w:r w:rsidR="00CB4A8F" w:rsidRPr="00CB2F02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CB4A8F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eddo</w:t>
        </w:r>
        <w:r w:rsidR="00CB4A8F" w:rsidRPr="00CB2F02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CB4A8F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CB4A8F" w:rsidRPr="00CB2F02">
        <w:rPr>
          <w:rFonts w:ascii="Times New Roman" w:hAnsi="Times New Roman" w:cs="Times New Roman"/>
          <w:sz w:val="24"/>
          <w:szCs w:val="24"/>
        </w:rPr>
        <w:t xml:space="preserve"> – “Российское школьное образование”</w:t>
      </w:r>
    </w:p>
    <w:p w:rsidR="00CB4A8F" w:rsidRPr="00CB2F02" w:rsidRDefault="00CB2F02" w:rsidP="00CB4A8F">
      <w:pPr>
        <w:spacing w:after="100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4C595C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4C595C" w:rsidRPr="00CB2F02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C595C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mediaeducation</w:t>
        </w:r>
        <w:proofErr w:type="spellEnd"/>
        <w:r w:rsidR="004C595C" w:rsidRPr="00CB2F02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C595C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4C595C" w:rsidRPr="00CB2F0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C595C" w:rsidRPr="00CB2F02">
        <w:rPr>
          <w:rFonts w:ascii="Times New Roman" w:hAnsi="Times New Roman" w:cs="Times New Roman"/>
          <w:sz w:val="24"/>
          <w:szCs w:val="24"/>
        </w:rPr>
        <w:t xml:space="preserve">–  </w:t>
      </w:r>
      <w:proofErr w:type="spellStart"/>
      <w:r w:rsidR="004C595C" w:rsidRPr="00CB2F02">
        <w:rPr>
          <w:rFonts w:ascii="Times New Roman" w:hAnsi="Times New Roman" w:cs="Times New Roman"/>
          <w:sz w:val="24"/>
          <w:szCs w:val="24"/>
        </w:rPr>
        <w:t>Медиаобразование</w:t>
      </w:r>
      <w:proofErr w:type="spellEnd"/>
      <w:proofErr w:type="gramEnd"/>
      <w:r w:rsidR="004C595C" w:rsidRPr="00CB2F02">
        <w:rPr>
          <w:rFonts w:ascii="Times New Roman" w:hAnsi="Times New Roman" w:cs="Times New Roman"/>
          <w:sz w:val="24"/>
          <w:szCs w:val="24"/>
        </w:rPr>
        <w:t xml:space="preserve"> в России</w:t>
      </w:r>
    </w:p>
    <w:p w:rsidR="004C595C" w:rsidRPr="00CB2F02" w:rsidRDefault="004C595C" w:rsidP="00CB4A8F">
      <w:pPr>
        <w:spacing w:after="100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CB2F02">
        <w:rPr>
          <w:rFonts w:ascii="Times New Roman" w:hAnsi="Times New Roman" w:cs="Times New Roman"/>
          <w:sz w:val="24"/>
          <w:szCs w:val="24"/>
        </w:rPr>
        <w:t>//</w:t>
      </w:r>
      <w:r w:rsidRPr="00CB2F02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CB2F02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CB2F02">
        <w:rPr>
          <w:rFonts w:ascii="Times New Roman" w:hAnsi="Times New Roman" w:cs="Times New Roman"/>
          <w:sz w:val="24"/>
          <w:szCs w:val="24"/>
          <w:lang w:val="en-US"/>
        </w:rPr>
        <w:t>shkola</w:t>
      </w:r>
      <w:proofErr w:type="spellEnd"/>
      <w:r w:rsidRPr="00CB2F02">
        <w:rPr>
          <w:rFonts w:ascii="Times New Roman" w:hAnsi="Times New Roman" w:cs="Times New Roman"/>
          <w:sz w:val="24"/>
          <w:szCs w:val="24"/>
        </w:rPr>
        <w:t>2.</w:t>
      </w:r>
      <w:r w:rsidRPr="00CB2F02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CB2F02">
        <w:rPr>
          <w:rFonts w:ascii="Times New Roman" w:hAnsi="Times New Roman" w:cs="Times New Roman"/>
          <w:sz w:val="24"/>
          <w:szCs w:val="24"/>
        </w:rPr>
        <w:t>/</w:t>
      </w:r>
      <w:r w:rsidRPr="00CB2F02">
        <w:rPr>
          <w:rFonts w:ascii="Times New Roman" w:hAnsi="Times New Roman" w:cs="Times New Roman"/>
          <w:sz w:val="24"/>
          <w:szCs w:val="24"/>
          <w:lang w:val="en-US"/>
        </w:rPr>
        <w:t>library</w:t>
      </w:r>
      <w:r w:rsidRPr="00CB2F02">
        <w:rPr>
          <w:rFonts w:ascii="Times New Roman" w:hAnsi="Times New Roman" w:cs="Times New Roman"/>
          <w:sz w:val="24"/>
          <w:szCs w:val="24"/>
        </w:rPr>
        <w:t>/ -тексты многих школьных учебников</w:t>
      </w:r>
    </w:p>
    <w:p w:rsidR="00CB4A8F" w:rsidRPr="00CB2F02" w:rsidRDefault="00CB2F02" w:rsidP="00CB4A8F">
      <w:pPr>
        <w:spacing w:after="100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582D51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582D51" w:rsidRPr="00CB2F02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582D51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shool</w:t>
        </w:r>
        <w:proofErr w:type="spellEnd"/>
        <w:r w:rsidR="00582D51" w:rsidRPr="00CB2F02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582D51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mos</w:t>
        </w:r>
        <w:proofErr w:type="spellEnd"/>
        <w:r w:rsidR="00582D51" w:rsidRPr="00CB2F02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582D51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582D51" w:rsidRPr="00CB2F02">
        <w:rPr>
          <w:rFonts w:ascii="Times New Roman" w:hAnsi="Times New Roman" w:cs="Times New Roman"/>
          <w:sz w:val="24"/>
          <w:szCs w:val="24"/>
        </w:rPr>
        <w:t xml:space="preserve"> – сайт “Школьник”</w:t>
      </w:r>
    </w:p>
    <w:p w:rsidR="00EF1A7B" w:rsidRPr="00CB2F02" w:rsidRDefault="00CB2F02" w:rsidP="00582D51">
      <w:pPr>
        <w:spacing w:after="40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C46476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C46476" w:rsidRPr="00CB2F02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r w:rsidR="00C46476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C46476" w:rsidRPr="00CB2F02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C46476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nsu</w:t>
        </w:r>
        <w:proofErr w:type="spellEnd"/>
        <w:r w:rsidR="00C46476" w:rsidRPr="00CB2F02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C46476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C46476" w:rsidRPr="00CB2F02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="00C46476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biology</w:t>
        </w:r>
        <w:r w:rsidR="00C46476" w:rsidRPr="00CB2F02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="00C46476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courses</w:t>
        </w:r>
        <w:r w:rsidR="00C46476" w:rsidRPr="00CB2F02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="00C46476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internet</w:t>
        </w:r>
        <w:r w:rsidR="00C46476" w:rsidRPr="00CB2F02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="00C46476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main</w:t>
        </w:r>
        <w:r w:rsidR="00C46476" w:rsidRPr="00CB2F02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C46476" w:rsidRPr="00CB2F02">
          <w:rPr>
            <w:rStyle w:val="a4"/>
            <w:rFonts w:ascii="Times New Roman" w:hAnsi="Times New Roman" w:cs="Times New Roman"/>
            <w:sz w:val="24"/>
            <w:szCs w:val="24"/>
          </w:rPr>
          <w:t>html</w:t>
        </w:r>
        <w:proofErr w:type="spellEnd"/>
      </w:hyperlink>
      <w:r w:rsidR="00C46476" w:rsidRPr="00CB2F02">
        <w:rPr>
          <w:rFonts w:ascii="Times New Roman" w:hAnsi="Times New Roman" w:cs="Times New Roman"/>
          <w:sz w:val="24"/>
          <w:szCs w:val="24"/>
        </w:rPr>
        <w:t xml:space="preserve"> - Ресурсы по биологии </w:t>
      </w:r>
    </w:p>
    <w:p w:rsidR="00EF1A7B" w:rsidRPr="00CB2F02" w:rsidRDefault="00CB2F02" w:rsidP="00C46476">
      <w:pPr>
        <w:rPr>
          <w:rFonts w:ascii="Times New Roman" w:hAnsi="Times New Roman" w:cs="Times New Roman"/>
          <w:sz w:val="24"/>
          <w:szCs w:val="24"/>
        </w:rPr>
      </w:pPr>
      <w:hyperlink r:id="rId14" w:history="1">
        <w:r w:rsidR="00C46476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C46476" w:rsidRPr="00CB2F02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C46476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infomine</w:t>
        </w:r>
        <w:proofErr w:type="spellEnd"/>
        <w:r w:rsidR="00C46476" w:rsidRPr="00CB2F02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C46476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ucr</w:t>
        </w:r>
        <w:proofErr w:type="spellEnd"/>
        <w:r w:rsidR="00C46476" w:rsidRPr="00CB2F02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C46476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="00C46476" w:rsidRPr="00CB2F02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="00C46476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search</w:t>
        </w:r>
        <w:r w:rsidR="00C46476" w:rsidRPr="00CB2F02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C46476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bioagsearch</w:t>
        </w:r>
        <w:proofErr w:type="spellEnd"/>
        <w:r w:rsidR="00C46476" w:rsidRPr="00CB2F02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C46476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phtml</w:t>
        </w:r>
        <w:proofErr w:type="spellEnd"/>
      </w:hyperlink>
      <w:r w:rsidR="00C46476" w:rsidRPr="00CB2F02">
        <w:rPr>
          <w:rFonts w:ascii="Times New Roman" w:hAnsi="Times New Roman" w:cs="Times New Roman"/>
          <w:sz w:val="24"/>
          <w:szCs w:val="24"/>
        </w:rPr>
        <w:t xml:space="preserve"> - База данных по биологии </w:t>
      </w:r>
    </w:p>
    <w:p w:rsidR="00DD39E7" w:rsidRPr="00CB2F02" w:rsidRDefault="00CB2F02" w:rsidP="00C46476">
      <w:pPr>
        <w:spacing w:after="12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C46476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C46476" w:rsidRPr="00CB2F02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r w:rsidR="00C46476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C46476" w:rsidRPr="00CB2F02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C46476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rnmc</w:t>
        </w:r>
        <w:proofErr w:type="spellEnd"/>
        <w:r w:rsidR="00C46476" w:rsidRPr="00CB2F02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C46476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C46476" w:rsidRPr="00CB2F02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="00C46476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pro</w:t>
        </w:r>
        <w:r w:rsidR="00C46476" w:rsidRPr="00CB2F02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="00C46476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bio</w:t>
        </w:r>
        <w:r w:rsidR="00C46476" w:rsidRPr="00CB2F02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="00C46476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bio</w:t>
        </w:r>
        <w:r w:rsidR="00C46476" w:rsidRPr="00CB2F02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C46476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html</w:t>
        </w:r>
      </w:hyperlink>
      <w:r w:rsidR="00C46476" w:rsidRPr="00CB2F02">
        <w:rPr>
          <w:rFonts w:ascii="Times New Roman" w:hAnsi="Times New Roman" w:cs="Times New Roman"/>
          <w:sz w:val="24"/>
          <w:szCs w:val="24"/>
        </w:rPr>
        <w:t xml:space="preserve"> - Вебсайт Республиканского мультимедиа центра, страничка поддержки ЭИ «Биология 6 – 11 класс»</w:t>
      </w:r>
    </w:p>
    <w:p w:rsidR="00DD39E7" w:rsidRPr="00CB2F02" w:rsidRDefault="00CB2F02" w:rsidP="00C46476">
      <w:pPr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BD1939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BD1939" w:rsidRPr="00CB2F02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r w:rsidR="00BD1939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BD1939" w:rsidRPr="00CB2F02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BD1939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en</w:t>
        </w:r>
        <w:r w:rsidR="00BD1939" w:rsidRPr="00CB2F02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BD1939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="00BD1939" w:rsidRPr="00CB2F02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BD1939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BD1939" w:rsidRPr="00CB2F02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BD1939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db</w:t>
        </w:r>
        <w:proofErr w:type="spellEnd"/>
        <w:r w:rsidR="00BD1939" w:rsidRPr="00CB2F02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="00BD1939" w:rsidRPr="00CB2F0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sect</w:t>
        </w:r>
        <w:r w:rsidR="00BD1939" w:rsidRPr="00CB2F02">
          <w:rPr>
            <w:rStyle w:val="a4"/>
            <w:rFonts w:ascii="Times New Roman" w:hAnsi="Times New Roman" w:cs="Times New Roman"/>
            <w:sz w:val="24"/>
            <w:szCs w:val="24"/>
          </w:rPr>
          <w:t>/1798/</w:t>
        </w:r>
      </w:hyperlink>
      <w:r w:rsidR="00BD1939" w:rsidRPr="00CB2F02">
        <w:rPr>
          <w:rFonts w:ascii="Times New Roman" w:hAnsi="Times New Roman" w:cs="Times New Roman"/>
          <w:sz w:val="24"/>
          <w:szCs w:val="24"/>
        </w:rPr>
        <w:t xml:space="preserve"> - Естественно – научный образовательный портал </w:t>
      </w:r>
    </w:p>
    <w:p w:rsidR="00D50E25" w:rsidRPr="00CB2F02" w:rsidRDefault="00D50E25" w:rsidP="00D50E25">
      <w:pPr>
        <w:spacing w:after="10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B2F02">
        <w:rPr>
          <w:rFonts w:ascii="Times New Roman" w:hAnsi="Times New Roman" w:cs="Times New Roman"/>
          <w:b/>
          <w:sz w:val="24"/>
          <w:szCs w:val="24"/>
        </w:rPr>
        <w:t>Требования к знаниям и умениям учащихся:</w:t>
      </w:r>
    </w:p>
    <w:p w:rsidR="00D50E25" w:rsidRPr="00CB2F02" w:rsidRDefault="00D50E25" w:rsidP="00D50E25">
      <w:pPr>
        <w:spacing w:after="10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B2F02">
        <w:rPr>
          <w:rFonts w:ascii="Times New Roman" w:hAnsi="Times New Roman" w:cs="Times New Roman"/>
          <w:b/>
          <w:sz w:val="24"/>
          <w:szCs w:val="24"/>
        </w:rPr>
        <w:t xml:space="preserve">В результате ученик </w:t>
      </w:r>
      <w:r w:rsidRPr="00CB2F02">
        <w:rPr>
          <w:rFonts w:ascii="Times New Roman" w:hAnsi="Times New Roman" w:cs="Times New Roman"/>
          <w:b/>
          <w:sz w:val="24"/>
          <w:szCs w:val="24"/>
          <w:u w:val="single"/>
        </w:rPr>
        <w:t>на базовом уровне должен:</w:t>
      </w:r>
    </w:p>
    <w:p w:rsidR="00D50E25" w:rsidRPr="00CB2F02" w:rsidRDefault="00D50E25" w:rsidP="00D50E25">
      <w:pPr>
        <w:spacing w:after="10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B2F02">
        <w:rPr>
          <w:rFonts w:ascii="Times New Roman" w:hAnsi="Times New Roman" w:cs="Times New Roman"/>
          <w:b/>
          <w:sz w:val="24"/>
          <w:szCs w:val="24"/>
          <w:u w:val="single"/>
        </w:rPr>
        <w:t>Знать / понимать:</w:t>
      </w:r>
    </w:p>
    <w:p w:rsidR="00D72E45" w:rsidRPr="00CB2F02" w:rsidRDefault="00D72E45" w:rsidP="00D50E25">
      <w:pPr>
        <w:pStyle w:val="a3"/>
        <w:spacing w:after="7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2F02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4F1D3E" w:rsidRPr="00CB2F02" w:rsidRDefault="00D50E25" w:rsidP="00D50E25">
      <w:pPr>
        <w:pStyle w:val="a3"/>
        <w:numPr>
          <w:ilvl w:val="0"/>
          <w:numId w:val="2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lastRenderedPageBreak/>
        <w:t>Основные положения биологических теори</w:t>
      </w:r>
      <w:proofErr w:type="gramStart"/>
      <w:r w:rsidRPr="00CB2F02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CB2F02">
        <w:rPr>
          <w:rFonts w:ascii="Times New Roman" w:hAnsi="Times New Roman" w:cs="Times New Roman"/>
          <w:sz w:val="24"/>
          <w:szCs w:val="24"/>
        </w:rPr>
        <w:t>клеточная, хромосомная, эволюционная теория Ч. Дарвина); учения В. И. Вернадского о биосфере; сущность законов Г. Менделя, закономерностей  изменчивости;</w:t>
      </w:r>
    </w:p>
    <w:p w:rsidR="00D50E25" w:rsidRPr="00CB2F02" w:rsidRDefault="00D50E25" w:rsidP="00D50E25">
      <w:pPr>
        <w:pStyle w:val="a3"/>
        <w:numPr>
          <w:ilvl w:val="0"/>
          <w:numId w:val="2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2F02">
        <w:rPr>
          <w:rFonts w:ascii="Times New Roman" w:hAnsi="Times New Roman" w:cs="Times New Roman"/>
          <w:sz w:val="24"/>
          <w:szCs w:val="24"/>
        </w:rPr>
        <w:t>Строение биологических объектов: генов и хромосом, клетки, ткани, органов, систем органов, организма растений, животных, человека, грибов, бактерий,; виды и  экосистем (структура);</w:t>
      </w:r>
      <w:proofErr w:type="gramEnd"/>
    </w:p>
    <w:p w:rsidR="00D50E25" w:rsidRPr="00CB2F02" w:rsidRDefault="00D50E25" w:rsidP="00D50E25">
      <w:pPr>
        <w:pStyle w:val="a3"/>
        <w:numPr>
          <w:ilvl w:val="0"/>
          <w:numId w:val="2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 xml:space="preserve">Сущность биологических процессов: размножение, оплодотворение, действие искусственного и естественного отбора, формирование приспособленности, образование видов, круговорот веществ и превращения энергии в экосистемах и биосфере;   </w:t>
      </w:r>
    </w:p>
    <w:p w:rsidR="00D50E25" w:rsidRPr="00CB2F02" w:rsidRDefault="00D50E25" w:rsidP="00D50E25">
      <w:pPr>
        <w:spacing w:line="240" w:lineRule="auto"/>
        <w:ind w:left="525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B2F02">
        <w:rPr>
          <w:rFonts w:ascii="Times New Roman" w:hAnsi="Times New Roman" w:cs="Times New Roman"/>
          <w:b/>
          <w:sz w:val="24"/>
          <w:szCs w:val="24"/>
          <w:u w:val="single"/>
        </w:rPr>
        <w:t>Уметь:</w:t>
      </w:r>
    </w:p>
    <w:p w:rsidR="00BD42F5" w:rsidRPr="00CB2F02" w:rsidRDefault="00D50E25" w:rsidP="00D50E25">
      <w:pPr>
        <w:pStyle w:val="a3"/>
        <w:numPr>
          <w:ilvl w:val="0"/>
          <w:numId w:val="2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B2F02">
        <w:rPr>
          <w:rFonts w:ascii="Times New Roman" w:hAnsi="Times New Roman" w:cs="Times New Roman"/>
          <w:sz w:val="24"/>
          <w:szCs w:val="24"/>
        </w:rPr>
        <w:t>Объяснять: роль биологии в формировании научного мировоз</w:t>
      </w:r>
      <w:r w:rsidR="00BD42F5" w:rsidRPr="00CB2F02">
        <w:rPr>
          <w:rFonts w:ascii="Times New Roman" w:hAnsi="Times New Roman" w:cs="Times New Roman"/>
          <w:sz w:val="24"/>
          <w:szCs w:val="24"/>
        </w:rPr>
        <w:t>з</w:t>
      </w:r>
      <w:r w:rsidRPr="00CB2F02">
        <w:rPr>
          <w:rFonts w:ascii="Times New Roman" w:hAnsi="Times New Roman" w:cs="Times New Roman"/>
          <w:sz w:val="24"/>
          <w:szCs w:val="24"/>
        </w:rPr>
        <w:t>рения</w:t>
      </w:r>
      <w:r w:rsidR="00BD42F5" w:rsidRPr="00CB2F02">
        <w:rPr>
          <w:rFonts w:ascii="Times New Roman" w:hAnsi="Times New Roman" w:cs="Times New Roman"/>
          <w:sz w:val="24"/>
          <w:szCs w:val="24"/>
        </w:rPr>
        <w:t>; вклад биологических теорий в формировании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 взаимосвязи организмов и окружающей среды; причины эволюции, изменяемости видов, нарушений развитий организмов, наследственных заболеваний, мутаций, устойчивости и смены экосистемы; необходимости сохранения многообразия видов;</w:t>
      </w:r>
    </w:p>
    <w:p w:rsidR="00BD42F5" w:rsidRPr="00CB2F02" w:rsidRDefault="00BD42F5" w:rsidP="00D50E25">
      <w:pPr>
        <w:pStyle w:val="a3"/>
        <w:numPr>
          <w:ilvl w:val="0"/>
          <w:numId w:val="2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B2F02">
        <w:rPr>
          <w:rFonts w:ascii="Times New Roman" w:hAnsi="Times New Roman" w:cs="Times New Roman"/>
          <w:sz w:val="24"/>
          <w:szCs w:val="24"/>
        </w:rPr>
        <w:t>Решать элементарные биологические задачи; составлять элементарные схемы скрещивания и схемы переноса веществ и энергии в экосистемах (цепи питания);</w:t>
      </w:r>
    </w:p>
    <w:p w:rsidR="00BD42F5" w:rsidRPr="00CB2F02" w:rsidRDefault="00BD42F5" w:rsidP="00D50E25">
      <w:pPr>
        <w:pStyle w:val="a3"/>
        <w:numPr>
          <w:ilvl w:val="0"/>
          <w:numId w:val="2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B2F02">
        <w:rPr>
          <w:rFonts w:ascii="Times New Roman" w:hAnsi="Times New Roman" w:cs="Times New Roman"/>
          <w:sz w:val="24"/>
          <w:szCs w:val="24"/>
        </w:rPr>
        <w:t>Описывать особей видов по морфологическому критерию;</w:t>
      </w:r>
    </w:p>
    <w:p w:rsidR="00BD42F5" w:rsidRPr="00CB2F02" w:rsidRDefault="00BD42F5" w:rsidP="00D50E25">
      <w:pPr>
        <w:pStyle w:val="a3"/>
        <w:numPr>
          <w:ilvl w:val="0"/>
          <w:numId w:val="2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B2F02">
        <w:rPr>
          <w:rFonts w:ascii="Times New Roman" w:hAnsi="Times New Roman" w:cs="Times New Roman"/>
          <w:sz w:val="24"/>
          <w:szCs w:val="24"/>
        </w:rPr>
        <w:t>Выявлять приспособления организмов к среде обитания, источники мутагенов в окружающей сред</w:t>
      </w:r>
      <w:proofErr w:type="gramStart"/>
      <w:r w:rsidRPr="00CB2F02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CB2F02">
        <w:rPr>
          <w:rFonts w:ascii="Times New Roman" w:hAnsi="Times New Roman" w:cs="Times New Roman"/>
          <w:sz w:val="24"/>
          <w:szCs w:val="24"/>
        </w:rPr>
        <w:t xml:space="preserve"> косвенно), антропогенные изменения в экосистемах своей местности;</w:t>
      </w:r>
    </w:p>
    <w:p w:rsidR="00AF3AC5" w:rsidRPr="00CB2F02" w:rsidRDefault="00BD42F5" w:rsidP="00D50E25">
      <w:pPr>
        <w:pStyle w:val="a3"/>
        <w:numPr>
          <w:ilvl w:val="0"/>
          <w:numId w:val="2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B2F02">
        <w:rPr>
          <w:rFonts w:ascii="Times New Roman" w:hAnsi="Times New Roman" w:cs="Times New Roman"/>
          <w:sz w:val="24"/>
          <w:szCs w:val="24"/>
        </w:rPr>
        <w:t xml:space="preserve">Сравнивать: </w:t>
      </w:r>
      <w:r w:rsidR="00AE10EF" w:rsidRPr="00CB2F02">
        <w:rPr>
          <w:rFonts w:ascii="Times New Roman" w:hAnsi="Times New Roman" w:cs="Times New Roman"/>
          <w:sz w:val="24"/>
          <w:szCs w:val="24"/>
        </w:rPr>
        <w:t xml:space="preserve">биологические объекты (химический состав тел живой и неживой природы, зародыши человека и других млекопитающих, природные экосистемы и </w:t>
      </w:r>
      <w:proofErr w:type="spellStart"/>
      <w:r w:rsidR="00AE10EF" w:rsidRPr="00CB2F02">
        <w:rPr>
          <w:rFonts w:ascii="Times New Roman" w:hAnsi="Times New Roman" w:cs="Times New Roman"/>
          <w:sz w:val="24"/>
          <w:szCs w:val="24"/>
        </w:rPr>
        <w:t>агроэкосистемы</w:t>
      </w:r>
      <w:proofErr w:type="spellEnd"/>
      <w:r w:rsidR="00AF3AC5" w:rsidRPr="00CB2F02">
        <w:rPr>
          <w:rFonts w:ascii="Times New Roman" w:hAnsi="Times New Roman" w:cs="Times New Roman"/>
          <w:sz w:val="24"/>
          <w:szCs w:val="24"/>
        </w:rPr>
        <w:t xml:space="preserve"> своей местности), процессы (естественный и искусственный отбор, половое и бесполое размножение) и делать выводы на основе сравнения;</w:t>
      </w:r>
    </w:p>
    <w:p w:rsidR="00D50E25" w:rsidRPr="00CB2F02" w:rsidRDefault="00AE10EF" w:rsidP="00D50E25">
      <w:pPr>
        <w:pStyle w:val="a3"/>
        <w:numPr>
          <w:ilvl w:val="0"/>
          <w:numId w:val="2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B2F02">
        <w:rPr>
          <w:rFonts w:ascii="Times New Roman" w:hAnsi="Times New Roman" w:cs="Times New Roman"/>
          <w:sz w:val="24"/>
          <w:szCs w:val="24"/>
        </w:rPr>
        <w:t xml:space="preserve"> </w:t>
      </w:r>
      <w:r w:rsidR="00AF3AC5" w:rsidRPr="00CB2F02">
        <w:rPr>
          <w:rFonts w:ascii="Times New Roman" w:hAnsi="Times New Roman" w:cs="Times New Roman"/>
          <w:sz w:val="24"/>
          <w:szCs w:val="24"/>
        </w:rPr>
        <w:t xml:space="preserve">Анализировать и оценивать 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в </w:t>
      </w:r>
      <w:proofErr w:type="spellStart"/>
      <w:r w:rsidR="00AF3AC5" w:rsidRPr="00CB2F02">
        <w:rPr>
          <w:rFonts w:ascii="Times New Roman" w:hAnsi="Times New Roman" w:cs="Times New Roman"/>
          <w:sz w:val="24"/>
          <w:szCs w:val="24"/>
        </w:rPr>
        <w:t>окр</w:t>
      </w:r>
      <w:proofErr w:type="spellEnd"/>
      <w:r w:rsidR="00AF3AC5" w:rsidRPr="00CB2F02">
        <w:rPr>
          <w:rFonts w:ascii="Times New Roman" w:hAnsi="Times New Roman" w:cs="Times New Roman"/>
          <w:sz w:val="24"/>
          <w:szCs w:val="24"/>
        </w:rPr>
        <w:t xml:space="preserve">. среде; </w:t>
      </w:r>
    </w:p>
    <w:p w:rsidR="00AF3AC5" w:rsidRPr="00CB2F02" w:rsidRDefault="00AF3AC5" w:rsidP="00D50E25">
      <w:pPr>
        <w:pStyle w:val="a3"/>
        <w:numPr>
          <w:ilvl w:val="0"/>
          <w:numId w:val="2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B2F02">
        <w:rPr>
          <w:rFonts w:ascii="Times New Roman" w:hAnsi="Times New Roman" w:cs="Times New Roman"/>
          <w:sz w:val="24"/>
          <w:szCs w:val="24"/>
        </w:rPr>
        <w:t>Изучать изменения в экосистемах на биологических моделях</w:t>
      </w:r>
    </w:p>
    <w:p w:rsidR="00AF3AC5" w:rsidRPr="00CB2F02" w:rsidRDefault="00AF3AC5" w:rsidP="00D50E25">
      <w:pPr>
        <w:pStyle w:val="a3"/>
        <w:numPr>
          <w:ilvl w:val="0"/>
          <w:numId w:val="2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B2F02">
        <w:rPr>
          <w:rFonts w:ascii="Times New Roman" w:hAnsi="Times New Roman" w:cs="Times New Roman"/>
          <w:sz w:val="24"/>
          <w:szCs w:val="24"/>
        </w:rPr>
        <w:t>Находить информацию о биологических объектах в различных источниках (учебных текстах, справочниках, научно-популярных изданиях, компьютерных баз данных, ресурсах Интернет) и её оценивать;</w:t>
      </w:r>
    </w:p>
    <w:p w:rsidR="00AF3AC5" w:rsidRPr="00CB2F02" w:rsidRDefault="00AF3AC5" w:rsidP="00AF3AC5">
      <w:pPr>
        <w:spacing w:line="240" w:lineRule="auto"/>
        <w:ind w:left="52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b/>
          <w:sz w:val="24"/>
          <w:szCs w:val="24"/>
          <w:u w:val="single"/>
        </w:rPr>
        <w:t>Использовать приобретённые знания и умения в практической деятельности и повседневной жизни</w:t>
      </w:r>
      <w:r w:rsidRPr="00CB2F0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B2F02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CB2F02">
        <w:rPr>
          <w:rFonts w:ascii="Times New Roman" w:hAnsi="Times New Roman" w:cs="Times New Roman"/>
          <w:sz w:val="24"/>
          <w:szCs w:val="24"/>
        </w:rPr>
        <w:t>:</w:t>
      </w:r>
    </w:p>
    <w:p w:rsidR="000846F5" w:rsidRPr="00CB2F02" w:rsidRDefault="00AF3AC5" w:rsidP="00AF3AC5">
      <w:pPr>
        <w:spacing w:line="240" w:lineRule="auto"/>
        <w:ind w:left="708" w:firstLine="528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Хромосомы</w:t>
      </w:r>
      <w:r w:rsidR="000846F5" w:rsidRPr="00CB2F02">
        <w:rPr>
          <w:rFonts w:ascii="Times New Roman" w:hAnsi="Times New Roman" w:cs="Times New Roman"/>
          <w:sz w:val="24"/>
          <w:szCs w:val="24"/>
        </w:rPr>
        <w:t xml:space="preserve">, </w:t>
      </w:r>
      <w:r w:rsidRPr="00CB2F02">
        <w:rPr>
          <w:rFonts w:ascii="Times New Roman" w:hAnsi="Times New Roman" w:cs="Times New Roman"/>
          <w:sz w:val="24"/>
          <w:szCs w:val="24"/>
        </w:rPr>
        <w:t>их строени</w:t>
      </w:r>
      <w:proofErr w:type="gramStart"/>
      <w:r w:rsidRPr="00CB2F02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CB2F02">
        <w:rPr>
          <w:rFonts w:ascii="Times New Roman" w:hAnsi="Times New Roman" w:cs="Times New Roman"/>
          <w:sz w:val="24"/>
          <w:szCs w:val="24"/>
        </w:rPr>
        <w:t xml:space="preserve">форма и размеры) и функции. Число хромосом и их видовое постоянство. Определение </w:t>
      </w:r>
      <w:r w:rsidR="000846F5" w:rsidRPr="00CB2F02">
        <w:rPr>
          <w:rFonts w:ascii="Times New Roman" w:hAnsi="Times New Roman" w:cs="Times New Roman"/>
          <w:sz w:val="24"/>
          <w:szCs w:val="24"/>
        </w:rPr>
        <w:t>набора хромосом в соматических и половых клетках. Жизненный цикл клетки: интерфаза и митоз. Мито</w:t>
      </w:r>
      <w:proofErr w:type="gramStart"/>
      <w:r w:rsidR="000846F5" w:rsidRPr="00CB2F02">
        <w:rPr>
          <w:rFonts w:ascii="Times New Roman" w:hAnsi="Times New Roman" w:cs="Times New Roman"/>
          <w:sz w:val="24"/>
          <w:szCs w:val="24"/>
        </w:rPr>
        <w:t>з-</w:t>
      </w:r>
      <w:proofErr w:type="gramEnd"/>
      <w:r w:rsidR="000846F5" w:rsidRPr="00CB2F02">
        <w:rPr>
          <w:rFonts w:ascii="Times New Roman" w:hAnsi="Times New Roman" w:cs="Times New Roman"/>
          <w:sz w:val="24"/>
          <w:szCs w:val="24"/>
        </w:rPr>
        <w:t xml:space="preserve"> деление соматических клеток. Мейоз. Фазы митоза и мейоза. Развитие половых клеток у растений и животных. Сходство  и отличие митоза и мейоза, их значение. Деление клетки – основа роста, развития и размножения организмов.</w:t>
      </w:r>
    </w:p>
    <w:p w:rsidR="000846F5" w:rsidRPr="00CB2F02" w:rsidRDefault="000846F5" w:rsidP="00765C08">
      <w:pPr>
        <w:spacing w:before="100" w:after="100" w:line="240" w:lineRule="auto"/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2F02">
        <w:rPr>
          <w:rFonts w:ascii="Times New Roman" w:hAnsi="Times New Roman" w:cs="Times New Roman"/>
          <w:b/>
          <w:sz w:val="24"/>
          <w:szCs w:val="24"/>
        </w:rPr>
        <w:t>3.Организмы как биологическая система. Ткани(5 часов)</w:t>
      </w:r>
    </w:p>
    <w:p w:rsidR="000846F5" w:rsidRPr="00CB2F02" w:rsidRDefault="000846F5" w:rsidP="000846F5">
      <w:pPr>
        <w:spacing w:before="100" w:after="10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 xml:space="preserve">Виды тканей, отличие растительной ткани </w:t>
      </w:r>
      <w:proofErr w:type="gramStart"/>
      <w:r w:rsidRPr="00CB2F02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CB2F02">
        <w:rPr>
          <w:rFonts w:ascii="Times New Roman" w:hAnsi="Times New Roman" w:cs="Times New Roman"/>
          <w:sz w:val="24"/>
          <w:szCs w:val="24"/>
        </w:rPr>
        <w:t xml:space="preserve"> животной. Особенности строения и функции тканей.</w:t>
      </w:r>
    </w:p>
    <w:p w:rsidR="000846F5" w:rsidRPr="00CB2F02" w:rsidRDefault="000846F5" w:rsidP="000846F5">
      <w:pPr>
        <w:spacing w:before="100" w:after="100" w:line="240" w:lineRule="auto"/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2F02">
        <w:rPr>
          <w:rFonts w:ascii="Times New Roman" w:hAnsi="Times New Roman" w:cs="Times New Roman"/>
          <w:b/>
          <w:sz w:val="24"/>
          <w:szCs w:val="24"/>
        </w:rPr>
        <w:t>4.Органы размножения организмов. (2 час</w:t>
      </w:r>
      <w:r w:rsidR="00765C08" w:rsidRPr="00CB2F02">
        <w:rPr>
          <w:rFonts w:ascii="Times New Roman" w:hAnsi="Times New Roman" w:cs="Times New Roman"/>
          <w:b/>
          <w:sz w:val="24"/>
          <w:szCs w:val="24"/>
        </w:rPr>
        <w:t>а</w:t>
      </w:r>
      <w:r w:rsidRPr="00CB2F02">
        <w:rPr>
          <w:rFonts w:ascii="Times New Roman" w:hAnsi="Times New Roman" w:cs="Times New Roman"/>
          <w:b/>
          <w:sz w:val="24"/>
          <w:szCs w:val="24"/>
        </w:rPr>
        <w:t>)</w:t>
      </w:r>
    </w:p>
    <w:p w:rsidR="00765C08" w:rsidRPr="00CB2F02" w:rsidRDefault="000846F5" w:rsidP="000846F5">
      <w:pPr>
        <w:spacing w:before="100" w:after="10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 xml:space="preserve">Воспроизведение организмов, его значение. Способы размножения, сходство и отличие полового и бесполого размножения. Использование полового и бесполого </w:t>
      </w:r>
      <w:r w:rsidRPr="00CB2F02">
        <w:rPr>
          <w:rFonts w:ascii="Times New Roman" w:hAnsi="Times New Roman" w:cs="Times New Roman"/>
          <w:sz w:val="24"/>
          <w:szCs w:val="24"/>
        </w:rPr>
        <w:lastRenderedPageBreak/>
        <w:t>размножения в практической деятельности человека. Роль мейоза и оплодотворения в обеспече</w:t>
      </w:r>
      <w:r w:rsidR="00765C08" w:rsidRPr="00CB2F02">
        <w:rPr>
          <w:rFonts w:ascii="Times New Roman" w:hAnsi="Times New Roman" w:cs="Times New Roman"/>
          <w:sz w:val="24"/>
          <w:szCs w:val="24"/>
        </w:rPr>
        <w:t>нии постоянства числа хромосом</w:t>
      </w:r>
      <w:r w:rsidRPr="00CB2F02">
        <w:rPr>
          <w:rFonts w:ascii="Times New Roman" w:hAnsi="Times New Roman" w:cs="Times New Roman"/>
          <w:sz w:val="24"/>
          <w:szCs w:val="24"/>
        </w:rPr>
        <w:t xml:space="preserve"> в поколениях</w:t>
      </w:r>
      <w:r w:rsidR="00765C08" w:rsidRPr="00CB2F02">
        <w:rPr>
          <w:rFonts w:ascii="Times New Roman" w:hAnsi="Times New Roman" w:cs="Times New Roman"/>
          <w:sz w:val="24"/>
          <w:szCs w:val="24"/>
        </w:rPr>
        <w:t>.</w:t>
      </w:r>
    </w:p>
    <w:p w:rsidR="000846F5" w:rsidRPr="00CB2F02" w:rsidRDefault="00765C08" w:rsidP="000846F5">
      <w:pPr>
        <w:spacing w:before="100" w:after="10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b/>
          <w:sz w:val="24"/>
          <w:szCs w:val="24"/>
        </w:rPr>
        <w:t>5.Многообразие организмов. (8 часов)</w:t>
      </w:r>
      <w:r w:rsidR="000846F5" w:rsidRPr="00CB2F02">
        <w:rPr>
          <w:rFonts w:ascii="Times New Roman" w:hAnsi="Times New Roman" w:cs="Times New Roman"/>
          <w:sz w:val="24"/>
          <w:szCs w:val="24"/>
        </w:rPr>
        <w:t xml:space="preserve"> </w:t>
      </w:r>
      <w:r w:rsidR="000846F5" w:rsidRPr="00CB2F02">
        <w:rPr>
          <w:rFonts w:ascii="Times New Roman" w:hAnsi="Times New Roman" w:cs="Times New Roman"/>
          <w:sz w:val="24"/>
          <w:szCs w:val="24"/>
        </w:rPr>
        <w:tab/>
      </w:r>
    </w:p>
    <w:p w:rsidR="00AF3AC5" w:rsidRPr="00CB2F02" w:rsidRDefault="000846F5" w:rsidP="00765C08">
      <w:pPr>
        <w:spacing w:after="10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 xml:space="preserve"> </w:t>
      </w:r>
      <w:r w:rsidR="00765C08" w:rsidRPr="00CB2F02">
        <w:rPr>
          <w:rFonts w:ascii="Times New Roman" w:hAnsi="Times New Roman" w:cs="Times New Roman"/>
          <w:sz w:val="24"/>
          <w:szCs w:val="24"/>
        </w:rPr>
        <w:t>Систематика. Основные систематические (таксономические) категории: вид, род</w:t>
      </w:r>
      <w:proofErr w:type="gramStart"/>
      <w:r w:rsidR="00765C08" w:rsidRPr="00CB2F0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765C08" w:rsidRPr="00CB2F02">
        <w:rPr>
          <w:rFonts w:ascii="Times New Roman" w:hAnsi="Times New Roman" w:cs="Times New Roman"/>
          <w:sz w:val="24"/>
          <w:szCs w:val="24"/>
        </w:rPr>
        <w:t xml:space="preserve"> семейство, отряд (порядок), класс , тип (отдел),царство ; их соподчинённость.</w:t>
      </w:r>
    </w:p>
    <w:p w:rsidR="00765C08" w:rsidRPr="00CB2F02" w:rsidRDefault="00765C08" w:rsidP="00765C08">
      <w:pPr>
        <w:spacing w:after="10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Царство бактерий, особенности строения и жизнедеятельности</w:t>
      </w:r>
      <w:proofErr w:type="gramStart"/>
      <w:r w:rsidRPr="00CB2F0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B2F02">
        <w:rPr>
          <w:rFonts w:ascii="Times New Roman" w:hAnsi="Times New Roman" w:cs="Times New Roman"/>
          <w:sz w:val="24"/>
          <w:szCs w:val="24"/>
        </w:rPr>
        <w:t xml:space="preserve"> роль в природе. Бактерии – возбудители заболеваний растений, животных, человека. Профилактика заболеваний, вызываемых бактериями.</w:t>
      </w:r>
    </w:p>
    <w:p w:rsidR="00E44607" w:rsidRPr="00CB2F02" w:rsidRDefault="00765C08" w:rsidP="00765C08">
      <w:pPr>
        <w:spacing w:after="10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Царство грибов, строение, жизнедеятельность</w:t>
      </w:r>
      <w:proofErr w:type="gramStart"/>
      <w:r w:rsidRPr="00CB2F02">
        <w:rPr>
          <w:rFonts w:ascii="Times New Roman" w:hAnsi="Times New Roman" w:cs="Times New Roman"/>
          <w:sz w:val="24"/>
          <w:szCs w:val="24"/>
        </w:rPr>
        <w:t xml:space="preserve"> </w:t>
      </w:r>
      <w:r w:rsidR="00E44607" w:rsidRPr="00CB2F0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E44607" w:rsidRPr="00CB2F02">
        <w:rPr>
          <w:rFonts w:ascii="Times New Roman" w:hAnsi="Times New Roman" w:cs="Times New Roman"/>
          <w:sz w:val="24"/>
          <w:szCs w:val="24"/>
        </w:rPr>
        <w:t xml:space="preserve">размножение. Использование грибов для получения продуктов питания и лекарств. Распознавание </w:t>
      </w:r>
      <w:r w:rsidRPr="00CB2F02">
        <w:rPr>
          <w:rFonts w:ascii="Times New Roman" w:hAnsi="Times New Roman" w:cs="Times New Roman"/>
          <w:sz w:val="24"/>
          <w:szCs w:val="24"/>
        </w:rPr>
        <w:t xml:space="preserve"> </w:t>
      </w:r>
      <w:r w:rsidR="00E44607" w:rsidRPr="00CB2F02">
        <w:rPr>
          <w:rFonts w:ascii="Times New Roman" w:hAnsi="Times New Roman" w:cs="Times New Roman"/>
          <w:sz w:val="24"/>
          <w:szCs w:val="24"/>
        </w:rPr>
        <w:t xml:space="preserve">съедобных и ядовитых грибов. Лишайники, их разнообразие, особенности строения и жизнедеятельности. Роль в природе грибов и лишайников. </w:t>
      </w:r>
    </w:p>
    <w:p w:rsidR="00E44607" w:rsidRPr="00CB2F02" w:rsidRDefault="00E44607" w:rsidP="00CB2F02">
      <w:pPr>
        <w:spacing w:after="10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 xml:space="preserve">Царство растений. Особенности строения тканей и органов. Жизнедеятельность и размножение растительного организма, его целостность. Распознавание ( на рисунках) органов </w:t>
      </w:r>
      <w:proofErr w:type="spellStart"/>
      <w:r w:rsidRPr="00CB2F02">
        <w:rPr>
          <w:rFonts w:ascii="Times New Roman" w:hAnsi="Times New Roman" w:cs="Times New Roman"/>
          <w:sz w:val="24"/>
          <w:szCs w:val="24"/>
        </w:rPr>
        <w:t>растений</w:t>
      </w:r>
      <w:proofErr w:type="gramStart"/>
      <w:r w:rsidRPr="00CB2F02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CB2F02">
        <w:rPr>
          <w:rFonts w:ascii="Times New Roman" w:hAnsi="Times New Roman" w:cs="Times New Roman"/>
          <w:sz w:val="24"/>
          <w:szCs w:val="24"/>
        </w:rPr>
        <w:t>ногообразие</w:t>
      </w:r>
      <w:proofErr w:type="spellEnd"/>
      <w:r w:rsidRPr="00CB2F02">
        <w:rPr>
          <w:rFonts w:ascii="Times New Roman" w:hAnsi="Times New Roman" w:cs="Times New Roman"/>
          <w:sz w:val="24"/>
          <w:szCs w:val="24"/>
        </w:rPr>
        <w:t xml:space="preserve"> растений. </w:t>
      </w:r>
    </w:p>
    <w:p w:rsidR="00CB2F02" w:rsidRDefault="00CB2F02" w:rsidP="00765C08">
      <w:pPr>
        <w:spacing w:after="100" w:line="240" w:lineRule="auto"/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2F02" w:rsidRDefault="00CB2F02" w:rsidP="00765C08">
      <w:pPr>
        <w:spacing w:after="100" w:line="240" w:lineRule="auto"/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2F02" w:rsidRDefault="00CB2F02" w:rsidP="00765C08">
      <w:pPr>
        <w:spacing w:after="100" w:line="240" w:lineRule="auto"/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2F02" w:rsidRDefault="00CB2F02" w:rsidP="00765C08">
      <w:pPr>
        <w:spacing w:after="100" w:line="240" w:lineRule="auto"/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2F02" w:rsidRDefault="00CB2F02" w:rsidP="00765C08">
      <w:pPr>
        <w:spacing w:after="100" w:line="240" w:lineRule="auto"/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2F02" w:rsidRDefault="00CB2F02" w:rsidP="00765C08">
      <w:pPr>
        <w:spacing w:after="100" w:line="240" w:lineRule="auto"/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2F02" w:rsidRDefault="00CB2F02" w:rsidP="00765C08">
      <w:pPr>
        <w:spacing w:after="100" w:line="240" w:lineRule="auto"/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2F02" w:rsidRDefault="00CB2F02" w:rsidP="00765C08">
      <w:pPr>
        <w:spacing w:after="100" w:line="240" w:lineRule="auto"/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2F02" w:rsidRDefault="00CB2F02" w:rsidP="00765C08">
      <w:pPr>
        <w:spacing w:after="100" w:line="240" w:lineRule="auto"/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2F02" w:rsidRDefault="00CB2F02" w:rsidP="00765C08">
      <w:pPr>
        <w:spacing w:after="100" w:line="240" w:lineRule="auto"/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2F02" w:rsidRDefault="00CB2F02" w:rsidP="00765C08">
      <w:pPr>
        <w:spacing w:after="100" w:line="240" w:lineRule="auto"/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4607" w:rsidRPr="00CB2F02" w:rsidRDefault="00CB2F02" w:rsidP="00765C08">
      <w:pPr>
        <w:spacing w:after="100" w:line="240" w:lineRule="auto"/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Характеристика мира животных</w:t>
      </w:r>
      <w:r w:rsidR="00E44607" w:rsidRPr="00CB2F0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E44607" w:rsidRPr="00CB2F02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="00E44607" w:rsidRPr="00CB2F02">
        <w:rPr>
          <w:rFonts w:ascii="Times New Roman" w:hAnsi="Times New Roman" w:cs="Times New Roman"/>
          <w:b/>
          <w:sz w:val="24"/>
          <w:szCs w:val="24"/>
        </w:rPr>
        <w:t>4 часа)</w:t>
      </w:r>
    </w:p>
    <w:p w:rsidR="00AF3AC5" w:rsidRPr="00CB2F02" w:rsidRDefault="00E44607" w:rsidP="00E44607">
      <w:pPr>
        <w:spacing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 xml:space="preserve">Главные признаки </w:t>
      </w:r>
      <w:proofErr w:type="spellStart"/>
      <w:r w:rsidRPr="00CB2F02">
        <w:rPr>
          <w:rFonts w:ascii="Times New Roman" w:hAnsi="Times New Roman" w:cs="Times New Roman"/>
          <w:sz w:val="24"/>
          <w:szCs w:val="24"/>
        </w:rPr>
        <w:t>подцарство</w:t>
      </w:r>
      <w:proofErr w:type="spellEnd"/>
      <w:r w:rsidRPr="00CB2F02">
        <w:rPr>
          <w:rFonts w:ascii="Times New Roman" w:hAnsi="Times New Roman" w:cs="Times New Roman"/>
          <w:sz w:val="24"/>
          <w:szCs w:val="24"/>
        </w:rPr>
        <w:t xml:space="preserve">  одноклеточных и многоклеточных  животных. Одноклеточные и беспозвоночные животные, их классификация, особенности строения и жизнедеятельности</w:t>
      </w:r>
      <w:proofErr w:type="gramStart"/>
      <w:r w:rsidRPr="00CB2F0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B2F02">
        <w:rPr>
          <w:rFonts w:ascii="Times New Roman" w:hAnsi="Times New Roman" w:cs="Times New Roman"/>
          <w:sz w:val="24"/>
          <w:szCs w:val="24"/>
        </w:rPr>
        <w:t xml:space="preserve"> роль в природе и жизни человека. Характеристика основных типов беспозвоночных, классов членистоногих.</w:t>
      </w:r>
    </w:p>
    <w:p w:rsidR="00E44607" w:rsidRPr="00CB2F02" w:rsidRDefault="00E44607" w:rsidP="00E44607">
      <w:pPr>
        <w:spacing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 xml:space="preserve">Хордовые животные, их классификация, особенности строения и жизнедеятельности, роль в природе и жизни человека. Характеристика основных классов хордовых. Поведение животных. Распознавание </w:t>
      </w:r>
      <w:proofErr w:type="gramStart"/>
      <w:r w:rsidRPr="00CB2F02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CB2F02">
        <w:rPr>
          <w:rFonts w:ascii="Times New Roman" w:hAnsi="Times New Roman" w:cs="Times New Roman"/>
          <w:sz w:val="24"/>
          <w:szCs w:val="24"/>
        </w:rPr>
        <w:t xml:space="preserve">на рисунках) органов и систем </w:t>
      </w:r>
      <w:r w:rsidR="00AB7F00" w:rsidRPr="00CB2F02">
        <w:rPr>
          <w:rFonts w:ascii="Times New Roman" w:hAnsi="Times New Roman" w:cs="Times New Roman"/>
          <w:sz w:val="24"/>
          <w:szCs w:val="24"/>
        </w:rPr>
        <w:t>органов у животных.</w:t>
      </w:r>
    </w:p>
    <w:p w:rsidR="00AB7F00" w:rsidRPr="00CB2F02" w:rsidRDefault="00AB7F00" w:rsidP="00E44607">
      <w:pPr>
        <w:spacing w:line="240" w:lineRule="auto"/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2F02">
        <w:rPr>
          <w:rFonts w:ascii="Times New Roman" w:hAnsi="Times New Roman" w:cs="Times New Roman"/>
          <w:b/>
          <w:sz w:val="24"/>
          <w:szCs w:val="24"/>
        </w:rPr>
        <w:t>7. Оф</w:t>
      </w:r>
      <w:r w:rsidR="00CB2F02">
        <w:rPr>
          <w:rFonts w:ascii="Times New Roman" w:hAnsi="Times New Roman" w:cs="Times New Roman"/>
          <w:b/>
          <w:sz w:val="24"/>
          <w:szCs w:val="24"/>
        </w:rPr>
        <w:t>ормление презентации – 3 часа (</w:t>
      </w:r>
      <w:r w:rsidRPr="00CB2F02">
        <w:rPr>
          <w:rFonts w:ascii="Times New Roman" w:hAnsi="Times New Roman" w:cs="Times New Roman"/>
          <w:b/>
          <w:sz w:val="24"/>
          <w:szCs w:val="24"/>
        </w:rPr>
        <w:t>дл</w:t>
      </w:r>
      <w:r w:rsidR="00CB2F02">
        <w:rPr>
          <w:rFonts w:ascii="Times New Roman" w:hAnsi="Times New Roman" w:cs="Times New Roman"/>
          <w:b/>
          <w:sz w:val="24"/>
          <w:szCs w:val="24"/>
        </w:rPr>
        <w:t>я проведения контрольной работы</w:t>
      </w:r>
      <w:r w:rsidRPr="00CB2F02">
        <w:rPr>
          <w:rFonts w:ascii="Times New Roman" w:hAnsi="Times New Roman" w:cs="Times New Roman"/>
          <w:b/>
          <w:sz w:val="24"/>
          <w:szCs w:val="24"/>
        </w:rPr>
        <w:t>)</w:t>
      </w:r>
    </w:p>
    <w:p w:rsidR="00AB7F00" w:rsidRPr="00CB2F02" w:rsidRDefault="00CB2F02" w:rsidP="00E44607">
      <w:pPr>
        <w:spacing w:line="240" w:lineRule="auto"/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Экскурсия (</w:t>
      </w:r>
      <w:r w:rsidR="00AB7F00" w:rsidRPr="00CB2F02">
        <w:rPr>
          <w:rFonts w:ascii="Times New Roman" w:hAnsi="Times New Roman" w:cs="Times New Roman"/>
          <w:b/>
          <w:sz w:val="24"/>
          <w:szCs w:val="24"/>
        </w:rPr>
        <w:t>1 час).</w:t>
      </w:r>
    </w:p>
    <w:tbl>
      <w:tblPr>
        <w:tblStyle w:val="a5"/>
        <w:tblpPr w:leftFromText="180" w:rightFromText="180" w:vertAnchor="page" w:horzAnchor="page" w:tblpX="2188" w:tblpY="1771"/>
        <w:tblW w:w="0" w:type="auto"/>
        <w:tblLook w:val="04A0" w:firstRow="1" w:lastRow="0" w:firstColumn="1" w:lastColumn="0" w:noHBand="0" w:noVBand="1"/>
      </w:tblPr>
      <w:tblGrid>
        <w:gridCol w:w="829"/>
        <w:gridCol w:w="3883"/>
        <w:gridCol w:w="1151"/>
        <w:gridCol w:w="2410"/>
      </w:tblGrid>
      <w:tr w:rsidR="009806E9" w:rsidRPr="00CB2F02" w:rsidTr="009806E9">
        <w:tc>
          <w:tcPr>
            <w:tcW w:w="0" w:type="auto"/>
          </w:tcPr>
          <w:p w:rsidR="009806E9" w:rsidRPr="00CB2F02" w:rsidRDefault="009806E9" w:rsidP="00980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</w:t>
            </w:r>
            <w:r w:rsidRPr="00CB2F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\</w:t>
            </w:r>
            <w:proofErr w:type="gramStart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883" w:type="dxa"/>
          </w:tcPr>
          <w:p w:rsidR="009806E9" w:rsidRPr="00CB2F02" w:rsidRDefault="009806E9" w:rsidP="00980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151" w:type="dxa"/>
          </w:tcPr>
          <w:p w:rsidR="009806E9" w:rsidRPr="00CB2F02" w:rsidRDefault="00FA53DB" w:rsidP="00980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9806E9" w:rsidRPr="00CB2F02">
              <w:rPr>
                <w:rFonts w:ascii="Times New Roman" w:hAnsi="Times New Roman" w:cs="Times New Roman"/>
                <w:sz w:val="24"/>
                <w:szCs w:val="24"/>
              </w:rPr>
              <w:t>асы</w:t>
            </w:r>
          </w:p>
        </w:tc>
        <w:tc>
          <w:tcPr>
            <w:tcW w:w="2410" w:type="dxa"/>
          </w:tcPr>
          <w:p w:rsidR="009806E9" w:rsidRPr="00CB2F02" w:rsidRDefault="00FA53DB" w:rsidP="00980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806E9" w:rsidRPr="00CB2F02">
              <w:rPr>
                <w:rFonts w:ascii="Times New Roman" w:hAnsi="Times New Roman" w:cs="Times New Roman"/>
                <w:sz w:val="24"/>
                <w:szCs w:val="24"/>
              </w:rPr>
              <w:t>римечания</w:t>
            </w:r>
          </w:p>
        </w:tc>
      </w:tr>
      <w:tr w:rsidR="009806E9" w:rsidRPr="00CB2F02" w:rsidTr="009806E9">
        <w:tc>
          <w:tcPr>
            <w:tcW w:w="0" w:type="auto"/>
          </w:tcPr>
          <w:p w:rsidR="009806E9" w:rsidRPr="00CB2F02" w:rsidRDefault="009806E9" w:rsidP="00980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3" w:type="dxa"/>
          </w:tcPr>
          <w:p w:rsidR="009806E9" w:rsidRPr="00CB2F02" w:rsidRDefault="009806E9" w:rsidP="00980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Цитологи</w:t>
            </w:r>
            <w:proofErr w:type="gramStart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 наука о клетке. </w:t>
            </w:r>
          </w:p>
        </w:tc>
        <w:tc>
          <w:tcPr>
            <w:tcW w:w="1151" w:type="dxa"/>
          </w:tcPr>
          <w:p w:rsidR="009806E9" w:rsidRPr="00CB2F02" w:rsidRDefault="009806E9" w:rsidP="00980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9806E9" w:rsidRPr="00CB2F02" w:rsidRDefault="009806E9" w:rsidP="00980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6E9" w:rsidRPr="00CB2F02" w:rsidTr="009806E9">
        <w:tc>
          <w:tcPr>
            <w:tcW w:w="0" w:type="auto"/>
          </w:tcPr>
          <w:p w:rsidR="009806E9" w:rsidRPr="00CB2F02" w:rsidRDefault="009806E9" w:rsidP="00980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83" w:type="dxa"/>
          </w:tcPr>
          <w:p w:rsidR="009806E9" w:rsidRPr="00CB2F02" w:rsidRDefault="009806E9" w:rsidP="00980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Клетка как биологическая система.</w:t>
            </w:r>
          </w:p>
        </w:tc>
        <w:tc>
          <w:tcPr>
            <w:tcW w:w="1151" w:type="dxa"/>
          </w:tcPr>
          <w:p w:rsidR="009806E9" w:rsidRPr="00CB2F02" w:rsidRDefault="009806E9" w:rsidP="00980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9806E9" w:rsidRPr="00CB2F02" w:rsidRDefault="009806E9" w:rsidP="00980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6E9" w:rsidRPr="00CB2F02" w:rsidTr="009806E9">
        <w:tc>
          <w:tcPr>
            <w:tcW w:w="0" w:type="auto"/>
          </w:tcPr>
          <w:p w:rsidR="009806E9" w:rsidRPr="00CB2F02" w:rsidRDefault="009806E9" w:rsidP="00980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83" w:type="dxa"/>
          </w:tcPr>
          <w:p w:rsidR="009806E9" w:rsidRPr="00CB2F02" w:rsidRDefault="009806E9" w:rsidP="00980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Организм как биологическая система. Ткани.</w:t>
            </w:r>
          </w:p>
          <w:p w:rsidR="009806E9" w:rsidRPr="00CB2F02" w:rsidRDefault="009806E9" w:rsidP="00980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:rsidR="009806E9" w:rsidRPr="00CB2F02" w:rsidRDefault="009806E9" w:rsidP="00980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9806E9" w:rsidRPr="00CB2F02" w:rsidRDefault="009806E9" w:rsidP="00980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6E9" w:rsidRPr="00CB2F02" w:rsidTr="009806E9">
        <w:tc>
          <w:tcPr>
            <w:tcW w:w="0" w:type="auto"/>
          </w:tcPr>
          <w:p w:rsidR="009806E9" w:rsidRPr="00CB2F02" w:rsidRDefault="009806E9" w:rsidP="00980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83" w:type="dxa"/>
          </w:tcPr>
          <w:p w:rsidR="009806E9" w:rsidRPr="00CB2F02" w:rsidRDefault="009806E9" w:rsidP="00980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Органы размножения организмов. </w:t>
            </w:r>
          </w:p>
        </w:tc>
        <w:tc>
          <w:tcPr>
            <w:tcW w:w="1151" w:type="dxa"/>
          </w:tcPr>
          <w:p w:rsidR="009806E9" w:rsidRPr="00CB2F02" w:rsidRDefault="009806E9" w:rsidP="00980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806E9" w:rsidRPr="00CB2F02" w:rsidRDefault="009806E9" w:rsidP="00980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6E9" w:rsidRPr="00CB2F02" w:rsidTr="009806E9">
        <w:tc>
          <w:tcPr>
            <w:tcW w:w="0" w:type="auto"/>
          </w:tcPr>
          <w:p w:rsidR="009806E9" w:rsidRPr="00CB2F02" w:rsidRDefault="009806E9" w:rsidP="00980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83" w:type="dxa"/>
          </w:tcPr>
          <w:p w:rsidR="009806E9" w:rsidRPr="00CB2F02" w:rsidRDefault="009806E9" w:rsidP="00980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Многообразие организмов.</w:t>
            </w:r>
          </w:p>
        </w:tc>
        <w:tc>
          <w:tcPr>
            <w:tcW w:w="1151" w:type="dxa"/>
          </w:tcPr>
          <w:p w:rsidR="009806E9" w:rsidRPr="00CB2F02" w:rsidRDefault="009806E9" w:rsidP="00980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9806E9" w:rsidRPr="00CB2F02" w:rsidRDefault="009806E9" w:rsidP="00980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6E9" w:rsidRPr="00CB2F02" w:rsidTr="009806E9">
        <w:tc>
          <w:tcPr>
            <w:tcW w:w="0" w:type="auto"/>
          </w:tcPr>
          <w:p w:rsidR="009806E9" w:rsidRPr="00CB2F02" w:rsidRDefault="009806E9" w:rsidP="00980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83" w:type="dxa"/>
          </w:tcPr>
          <w:p w:rsidR="009806E9" w:rsidRPr="00CB2F02" w:rsidRDefault="009806E9" w:rsidP="00980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мира животных. </w:t>
            </w:r>
          </w:p>
        </w:tc>
        <w:tc>
          <w:tcPr>
            <w:tcW w:w="1151" w:type="dxa"/>
          </w:tcPr>
          <w:p w:rsidR="009806E9" w:rsidRPr="00CB2F02" w:rsidRDefault="009806E9" w:rsidP="00980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9806E9" w:rsidRPr="00CB2F02" w:rsidRDefault="009806E9" w:rsidP="00980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6E9" w:rsidRPr="00CB2F02" w:rsidTr="009806E9">
        <w:tc>
          <w:tcPr>
            <w:tcW w:w="0" w:type="auto"/>
          </w:tcPr>
          <w:p w:rsidR="009806E9" w:rsidRPr="00CB2F02" w:rsidRDefault="009806E9" w:rsidP="00980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83" w:type="dxa"/>
          </w:tcPr>
          <w:p w:rsidR="009806E9" w:rsidRPr="00CB2F02" w:rsidRDefault="009806E9" w:rsidP="00980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презентаций и проектов. </w:t>
            </w:r>
          </w:p>
        </w:tc>
        <w:tc>
          <w:tcPr>
            <w:tcW w:w="1151" w:type="dxa"/>
          </w:tcPr>
          <w:p w:rsidR="009806E9" w:rsidRPr="00CB2F02" w:rsidRDefault="009806E9" w:rsidP="00980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9806E9" w:rsidRPr="00CB2F02" w:rsidRDefault="009806E9" w:rsidP="00980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6E9" w:rsidRPr="00CB2F02" w:rsidTr="009806E9">
        <w:tc>
          <w:tcPr>
            <w:tcW w:w="0" w:type="auto"/>
          </w:tcPr>
          <w:p w:rsidR="009806E9" w:rsidRPr="00CB2F02" w:rsidRDefault="009806E9" w:rsidP="00980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83" w:type="dxa"/>
          </w:tcPr>
          <w:p w:rsidR="009806E9" w:rsidRPr="00CB2F02" w:rsidRDefault="009806E9" w:rsidP="00980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Экскурсия.</w:t>
            </w:r>
          </w:p>
        </w:tc>
        <w:tc>
          <w:tcPr>
            <w:tcW w:w="1151" w:type="dxa"/>
          </w:tcPr>
          <w:p w:rsidR="009806E9" w:rsidRPr="00CB2F02" w:rsidRDefault="009806E9" w:rsidP="00980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9806E9" w:rsidRPr="00CB2F02" w:rsidRDefault="009806E9" w:rsidP="00980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6E9" w:rsidRPr="00CB2F02" w:rsidTr="009806E9">
        <w:tc>
          <w:tcPr>
            <w:tcW w:w="0" w:type="auto"/>
          </w:tcPr>
          <w:p w:rsidR="009806E9" w:rsidRPr="00CB2F02" w:rsidRDefault="009806E9" w:rsidP="00980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3" w:type="dxa"/>
          </w:tcPr>
          <w:p w:rsidR="009806E9" w:rsidRPr="00CB2F02" w:rsidRDefault="009806E9" w:rsidP="00980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51" w:type="dxa"/>
          </w:tcPr>
          <w:p w:rsidR="009806E9" w:rsidRPr="00CB2F02" w:rsidRDefault="009806E9" w:rsidP="00980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10" w:type="dxa"/>
          </w:tcPr>
          <w:p w:rsidR="009806E9" w:rsidRPr="00CB2F02" w:rsidRDefault="009806E9" w:rsidP="00980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684C" w:rsidRPr="00CB2F02" w:rsidRDefault="009806E9" w:rsidP="009806E9">
      <w:pPr>
        <w:spacing w:line="240" w:lineRule="auto"/>
        <w:ind w:left="709" w:firstLine="709"/>
        <w:rPr>
          <w:rFonts w:ascii="Times New Roman" w:hAnsi="Times New Roman" w:cs="Times New Roman"/>
          <w:b/>
          <w:sz w:val="28"/>
          <w:szCs w:val="28"/>
        </w:rPr>
      </w:pPr>
      <w:r w:rsidRPr="00CB2F02">
        <w:rPr>
          <w:rFonts w:ascii="Times New Roman" w:hAnsi="Times New Roman" w:cs="Times New Roman"/>
          <w:b/>
          <w:sz w:val="28"/>
          <w:szCs w:val="28"/>
        </w:rPr>
        <w:t xml:space="preserve">                        Тематическое планирование</w:t>
      </w:r>
    </w:p>
    <w:p w:rsidR="009806E9" w:rsidRPr="00CB2F02" w:rsidRDefault="009806E9" w:rsidP="00CB2F0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B2F02">
        <w:rPr>
          <w:rFonts w:ascii="Times New Roman" w:hAnsi="Times New Roman" w:cs="Times New Roman"/>
          <w:b/>
          <w:sz w:val="24"/>
          <w:szCs w:val="24"/>
        </w:rPr>
        <w:t xml:space="preserve">   Календарно – тематическое планирование</w:t>
      </w: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567"/>
        <w:gridCol w:w="4252"/>
        <w:gridCol w:w="992"/>
        <w:gridCol w:w="1456"/>
        <w:gridCol w:w="1418"/>
      </w:tblGrid>
      <w:tr w:rsidR="00FA53DB" w:rsidRPr="00CB2F02" w:rsidTr="00FA53DB">
        <w:tc>
          <w:tcPr>
            <w:tcW w:w="567" w:type="dxa"/>
          </w:tcPr>
          <w:p w:rsidR="009806E9" w:rsidRPr="00CB2F02" w:rsidRDefault="00FA53DB" w:rsidP="00FA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52" w:type="dxa"/>
          </w:tcPr>
          <w:p w:rsidR="009806E9" w:rsidRPr="00CB2F02" w:rsidRDefault="00FA53DB" w:rsidP="00FA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Название темы</w:t>
            </w:r>
          </w:p>
        </w:tc>
        <w:tc>
          <w:tcPr>
            <w:tcW w:w="992" w:type="dxa"/>
          </w:tcPr>
          <w:p w:rsidR="009806E9" w:rsidRPr="00CB2F02" w:rsidRDefault="00FA53DB" w:rsidP="00FA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</w:tcPr>
          <w:p w:rsidR="009806E9" w:rsidRPr="00CB2F02" w:rsidRDefault="00FA53DB" w:rsidP="00FA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Намеченная дата</w:t>
            </w:r>
          </w:p>
        </w:tc>
        <w:tc>
          <w:tcPr>
            <w:tcW w:w="1418" w:type="dxa"/>
          </w:tcPr>
          <w:p w:rsidR="009806E9" w:rsidRPr="00CB2F02" w:rsidRDefault="00FA53DB" w:rsidP="00FA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FA53DB" w:rsidRPr="00CB2F02" w:rsidTr="00FA53DB">
        <w:tc>
          <w:tcPr>
            <w:tcW w:w="567" w:type="dxa"/>
          </w:tcPr>
          <w:p w:rsidR="009806E9" w:rsidRPr="00CB2F02" w:rsidRDefault="00FA53DB" w:rsidP="00FA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FA53DB" w:rsidRPr="00CB2F02" w:rsidRDefault="00FA53DB" w:rsidP="00FA5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</w:p>
        </w:tc>
        <w:tc>
          <w:tcPr>
            <w:tcW w:w="992" w:type="dxa"/>
          </w:tcPr>
          <w:p w:rsidR="009806E9" w:rsidRPr="00CB2F02" w:rsidRDefault="001C4C9B" w:rsidP="001C4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9806E9" w:rsidRPr="00CB2F02" w:rsidRDefault="009806E9" w:rsidP="00980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806E9" w:rsidRPr="00CB2F02" w:rsidRDefault="009806E9" w:rsidP="00980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3DB" w:rsidRPr="00CB2F02" w:rsidTr="00FA53DB">
        <w:tc>
          <w:tcPr>
            <w:tcW w:w="567" w:type="dxa"/>
          </w:tcPr>
          <w:p w:rsidR="009806E9" w:rsidRPr="00CB2F02" w:rsidRDefault="00FA53DB" w:rsidP="00FA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9806E9" w:rsidRPr="00CB2F02" w:rsidRDefault="00FA53DB" w:rsidP="00FA5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Цитология – наука о клетке.</w:t>
            </w:r>
          </w:p>
        </w:tc>
        <w:tc>
          <w:tcPr>
            <w:tcW w:w="992" w:type="dxa"/>
          </w:tcPr>
          <w:p w:rsidR="009806E9" w:rsidRPr="00CB2F02" w:rsidRDefault="001C4C9B" w:rsidP="001C4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9806E9" w:rsidRPr="00CB2F02" w:rsidRDefault="009806E9" w:rsidP="00980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806E9" w:rsidRPr="00CB2F02" w:rsidRDefault="009806E9" w:rsidP="00980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3DB" w:rsidRPr="00CB2F02" w:rsidTr="00FA53DB">
        <w:tc>
          <w:tcPr>
            <w:tcW w:w="567" w:type="dxa"/>
          </w:tcPr>
          <w:p w:rsidR="009806E9" w:rsidRPr="00CB2F02" w:rsidRDefault="00FA53DB" w:rsidP="00FA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9806E9" w:rsidRPr="00CB2F02" w:rsidRDefault="00FA53DB" w:rsidP="00FA5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Ознакомление</w:t>
            </w:r>
          </w:p>
          <w:p w:rsidR="00FA53DB" w:rsidRPr="00CB2F02" w:rsidRDefault="00FA53DB" w:rsidP="00FA5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с методами сбора грибов.</w:t>
            </w:r>
          </w:p>
        </w:tc>
        <w:tc>
          <w:tcPr>
            <w:tcW w:w="992" w:type="dxa"/>
          </w:tcPr>
          <w:p w:rsidR="009806E9" w:rsidRPr="00CB2F02" w:rsidRDefault="001C4C9B" w:rsidP="001C4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9806E9" w:rsidRPr="00CB2F02" w:rsidRDefault="009806E9" w:rsidP="00980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806E9" w:rsidRPr="00CB2F02" w:rsidRDefault="009806E9" w:rsidP="00980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3DB" w:rsidRPr="00CB2F02" w:rsidTr="00FA53DB">
        <w:tc>
          <w:tcPr>
            <w:tcW w:w="567" w:type="dxa"/>
          </w:tcPr>
          <w:p w:rsidR="009806E9" w:rsidRPr="00CB2F02" w:rsidRDefault="00FA53DB" w:rsidP="00FA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9806E9" w:rsidRPr="00CB2F02" w:rsidRDefault="00FA53DB" w:rsidP="00FA5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Основные положения клеточной теории.</w:t>
            </w:r>
          </w:p>
        </w:tc>
        <w:tc>
          <w:tcPr>
            <w:tcW w:w="992" w:type="dxa"/>
          </w:tcPr>
          <w:p w:rsidR="009806E9" w:rsidRPr="00CB2F02" w:rsidRDefault="001C4C9B" w:rsidP="001C4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9806E9" w:rsidRPr="00CB2F02" w:rsidRDefault="009806E9" w:rsidP="00980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806E9" w:rsidRPr="00CB2F02" w:rsidRDefault="009806E9" w:rsidP="00980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3DB" w:rsidRPr="00CB2F02" w:rsidTr="00FA53DB">
        <w:tc>
          <w:tcPr>
            <w:tcW w:w="567" w:type="dxa"/>
          </w:tcPr>
          <w:p w:rsidR="009806E9" w:rsidRPr="00CB2F02" w:rsidRDefault="00FA53DB" w:rsidP="00FA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9806E9" w:rsidRPr="00CB2F02" w:rsidRDefault="00FA53DB" w:rsidP="00FA5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Экскурсия: “ Разнообразие растительного и животного  мира в окрестностях п. </w:t>
            </w:r>
            <w:proofErr w:type="gramStart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  <w:proofErr w:type="gramEnd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”.</w:t>
            </w:r>
          </w:p>
        </w:tc>
        <w:tc>
          <w:tcPr>
            <w:tcW w:w="992" w:type="dxa"/>
          </w:tcPr>
          <w:p w:rsidR="009806E9" w:rsidRPr="00CB2F02" w:rsidRDefault="001C4C9B" w:rsidP="001C4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9806E9" w:rsidRPr="00CB2F02" w:rsidRDefault="009806E9" w:rsidP="00980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806E9" w:rsidRPr="00CB2F02" w:rsidRDefault="009806E9" w:rsidP="00980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3DB" w:rsidRPr="00CB2F02" w:rsidTr="00FA53DB">
        <w:tc>
          <w:tcPr>
            <w:tcW w:w="567" w:type="dxa"/>
          </w:tcPr>
          <w:p w:rsidR="009806E9" w:rsidRPr="00CB2F02" w:rsidRDefault="00FA53DB" w:rsidP="00FA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2" w:type="dxa"/>
          </w:tcPr>
          <w:p w:rsidR="009806E9" w:rsidRPr="00CB2F02" w:rsidRDefault="00FA53DB" w:rsidP="00FA5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Неорганические вещества клетки. </w:t>
            </w:r>
          </w:p>
        </w:tc>
        <w:tc>
          <w:tcPr>
            <w:tcW w:w="992" w:type="dxa"/>
          </w:tcPr>
          <w:p w:rsidR="009806E9" w:rsidRPr="00CB2F02" w:rsidRDefault="001C4C9B" w:rsidP="001C4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9806E9" w:rsidRPr="00CB2F02" w:rsidRDefault="009806E9" w:rsidP="00980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806E9" w:rsidRPr="00CB2F02" w:rsidRDefault="009806E9" w:rsidP="00980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3DB" w:rsidRPr="00CB2F02" w:rsidTr="00FA53DB">
        <w:tc>
          <w:tcPr>
            <w:tcW w:w="567" w:type="dxa"/>
          </w:tcPr>
          <w:p w:rsidR="009806E9" w:rsidRPr="00CB2F02" w:rsidRDefault="00FA53DB" w:rsidP="00FA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2" w:type="dxa"/>
          </w:tcPr>
          <w:p w:rsidR="009806E9" w:rsidRPr="00CB2F02" w:rsidRDefault="00FA53DB" w:rsidP="00FA5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Органические вещества клетки.</w:t>
            </w:r>
          </w:p>
        </w:tc>
        <w:tc>
          <w:tcPr>
            <w:tcW w:w="992" w:type="dxa"/>
          </w:tcPr>
          <w:p w:rsidR="009806E9" w:rsidRPr="00CB2F02" w:rsidRDefault="001C4C9B" w:rsidP="001C4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9806E9" w:rsidRPr="00CB2F02" w:rsidRDefault="009806E9" w:rsidP="00980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806E9" w:rsidRPr="00CB2F02" w:rsidRDefault="009806E9" w:rsidP="00980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3DB" w:rsidRPr="00CB2F02" w:rsidTr="00FA53DB">
        <w:tc>
          <w:tcPr>
            <w:tcW w:w="567" w:type="dxa"/>
          </w:tcPr>
          <w:p w:rsidR="009806E9" w:rsidRPr="00CB2F02" w:rsidRDefault="00FA53DB" w:rsidP="00FA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:rsidR="009806E9" w:rsidRPr="00CB2F02" w:rsidRDefault="00FA53DB" w:rsidP="00FA5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Ферменты, их роль в жизнедеятельности клетки.</w:t>
            </w:r>
          </w:p>
        </w:tc>
        <w:tc>
          <w:tcPr>
            <w:tcW w:w="992" w:type="dxa"/>
          </w:tcPr>
          <w:p w:rsidR="009806E9" w:rsidRPr="00CB2F02" w:rsidRDefault="001C4C9B" w:rsidP="001C4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9806E9" w:rsidRPr="00CB2F02" w:rsidRDefault="009806E9" w:rsidP="00980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806E9" w:rsidRPr="00CB2F02" w:rsidRDefault="009806E9" w:rsidP="00980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3DB" w:rsidRPr="00CB2F02" w:rsidTr="00FA53DB">
        <w:tc>
          <w:tcPr>
            <w:tcW w:w="567" w:type="dxa"/>
          </w:tcPr>
          <w:p w:rsidR="009806E9" w:rsidRPr="00CB2F02" w:rsidRDefault="00FA53DB" w:rsidP="00FA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2" w:type="dxa"/>
          </w:tcPr>
          <w:p w:rsidR="009806E9" w:rsidRPr="00CB2F02" w:rsidRDefault="00FA53DB" w:rsidP="00FA5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Проведение цитохимических реакций для обнаружения неорганических и органических веществ.</w:t>
            </w:r>
          </w:p>
        </w:tc>
        <w:tc>
          <w:tcPr>
            <w:tcW w:w="992" w:type="dxa"/>
          </w:tcPr>
          <w:p w:rsidR="009806E9" w:rsidRPr="00CB2F02" w:rsidRDefault="001C4C9B" w:rsidP="001C4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9806E9" w:rsidRPr="00CB2F02" w:rsidRDefault="009806E9" w:rsidP="00980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806E9" w:rsidRPr="00CB2F02" w:rsidRDefault="009806E9" w:rsidP="00980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3DB" w:rsidRPr="00CB2F02" w:rsidTr="00FA53DB">
        <w:tc>
          <w:tcPr>
            <w:tcW w:w="567" w:type="dxa"/>
          </w:tcPr>
          <w:p w:rsidR="009806E9" w:rsidRPr="00CB2F02" w:rsidRDefault="00FA53DB" w:rsidP="00FA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2" w:type="dxa"/>
          </w:tcPr>
          <w:p w:rsidR="009806E9" w:rsidRPr="00CB2F02" w:rsidRDefault="001C4C9B" w:rsidP="00FA5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Витамины растений и грибов.</w:t>
            </w:r>
          </w:p>
        </w:tc>
        <w:tc>
          <w:tcPr>
            <w:tcW w:w="992" w:type="dxa"/>
          </w:tcPr>
          <w:p w:rsidR="009806E9" w:rsidRPr="00CB2F02" w:rsidRDefault="001C4C9B" w:rsidP="001C4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9806E9" w:rsidRPr="00CB2F02" w:rsidRDefault="009806E9" w:rsidP="00980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806E9" w:rsidRPr="00CB2F02" w:rsidRDefault="009806E9" w:rsidP="00980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3DB" w:rsidRPr="00CB2F02" w:rsidTr="00FA53DB">
        <w:tc>
          <w:tcPr>
            <w:tcW w:w="567" w:type="dxa"/>
          </w:tcPr>
          <w:p w:rsidR="009806E9" w:rsidRPr="00CB2F02" w:rsidRDefault="00FA53DB" w:rsidP="00FA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2" w:type="dxa"/>
          </w:tcPr>
          <w:p w:rsidR="009806E9" w:rsidRPr="00CB2F02" w:rsidRDefault="001C4C9B" w:rsidP="00FA5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Ядовитые и лекарственные растения.</w:t>
            </w:r>
          </w:p>
        </w:tc>
        <w:tc>
          <w:tcPr>
            <w:tcW w:w="992" w:type="dxa"/>
          </w:tcPr>
          <w:p w:rsidR="009806E9" w:rsidRPr="00CB2F02" w:rsidRDefault="001C4C9B" w:rsidP="001C4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9806E9" w:rsidRPr="00CB2F02" w:rsidRDefault="009806E9" w:rsidP="00980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806E9" w:rsidRPr="00CB2F02" w:rsidRDefault="009806E9" w:rsidP="00980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3DB" w:rsidRPr="00CB2F02" w:rsidTr="00FA53DB">
        <w:trPr>
          <w:trHeight w:val="406"/>
        </w:trPr>
        <w:tc>
          <w:tcPr>
            <w:tcW w:w="567" w:type="dxa"/>
          </w:tcPr>
          <w:p w:rsidR="009806E9" w:rsidRPr="00CB2F02" w:rsidRDefault="00FA53DB" w:rsidP="00FA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2" w:type="dxa"/>
          </w:tcPr>
          <w:p w:rsidR="009806E9" w:rsidRPr="00CB2F02" w:rsidRDefault="001C4C9B" w:rsidP="00FA5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Прокариотические</w:t>
            </w:r>
            <w:proofErr w:type="spellEnd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эукариотические</w:t>
            </w:r>
            <w:proofErr w:type="spellEnd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 клетки.</w:t>
            </w:r>
          </w:p>
        </w:tc>
        <w:tc>
          <w:tcPr>
            <w:tcW w:w="992" w:type="dxa"/>
          </w:tcPr>
          <w:p w:rsidR="009806E9" w:rsidRPr="00CB2F02" w:rsidRDefault="001C4C9B" w:rsidP="001C4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9806E9" w:rsidRPr="00CB2F02" w:rsidRDefault="009806E9" w:rsidP="00980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806E9" w:rsidRPr="00CB2F02" w:rsidRDefault="009806E9" w:rsidP="00980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06E9" w:rsidRPr="00CB2F02" w:rsidRDefault="009806E9" w:rsidP="009806E9">
      <w:pPr>
        <w:spacing w:line="240" w:lineRule="auto"/>
        <w:ind w:left="709" w:firstLine="709"/>
        <w:rPr>
          <w:rFonts w:ascii="Times New Roman" w:hAnsi="Times New Roman" w:cs="Times New Roman"/>
          <w:sz w:val="24"/>
          <w:szCs w:val="24"/>
        </w:rPr>
      </w:pPr>
    </w:p>
    <w:p w:rsidR="001C4C9B" w:rsidRPr="00CB2F02" w:rsidRDefault="001C4C9B" w:rsidP="009806E9">
      <w:pPr>
        <w:spacing w:line="240" w:lineRule="auto"/>
        <w:ind w:left="709" w:firstLine="709"/>
        <w:rPr>
          <w:rFonts w:ascii="Times New Roman" w:hAnsi="Times New Roman" w:cs="Times New Roman"/>
          <w:sz w:val="24"/>
          <w:szCs w:val="24"/>
        </w:rPr>
      </w:pPr>
    </w:p>
    <w:p w:rsidR="007B0F0D" w:rsidRPr="00CB2F02" w:rsidRDefault="00C70095" w:rsidP="00CB2F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2F02">
        <w:rPr>
          <w:rFonts w:ascii="Times New Roman" w:hAnsi="Times New Roman" w:cs="Times New Roman"/>
          <w:b/>
          <w:sz w:val="28"/>
          <w:szCs w:val="28"/>
        </w:rPr>
        <w:t>Тематические занятия</w:t>
      </w:r>
      <w:r w:rsidR="00CB2F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B2F02">
        <w:rPr>
          <w:rFonts w:ascii="Times New Roman" w:hAnsi="Times New Roman" w:cs="Times New Roman"/>
          <w:b/>
          <w:sz w:val="28"/>
          <w:szCs w:val="28"/>
        </w:rPr>
        <w:t xml:space="preserve">  второго года обучения</w:t>
      </w:r>
    </w:p>
    <w:p w:rsidR="007B0F0D" w:rsidRPr="00CB2F02" w:rsidRDefault="007B0F0D" w:rsidP="007B0F0D">
      <w:pPr>
        <w:spacing w:line="240" w:lineRule="auto"/>
        <w:ind w:right="-1" w:hanging="851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349" w:type="dxa"/>
        <w:tblInd w:w="-743" w:type="dxa"/>
        <w:tblLook w:val="04A0" w:firstRow="1" w:lastRow="0" w:firstColumn="1" w:lastColumn="0" w:noHBand="0" w:noVBand="1"/>
      </w:tblPr>
      <w:tblGrid>
        <w:gridCol w:w="979"/>
        <w:gridCol w:w="7952"/>
        <w:gridCol w:w="1418"/>
      </w:tblGrid>
      <w:tr w:rsidR="007B0F0D" w:rsidRPr="00CB2F02" w:rsidTr="00B83A0D">
        <w:tc>
          <w:tcPr>
            <w:tcW w:w="979" w:type="dxa"/>
          </w:tcPr>
          <w:p w:rsidR="007B0F0D" w:rsidRPr="00CB2F02" w:rsidRDefault="007B0F0D" w:rsidP="007B0F0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2" w:type="dxa"/>
          </w:tcPr>
          <w:p w:rsidR="00B83A0D" w:rsidRPr="00CB2F02" w:rsidRDefault="00B83A0D" w:rsidP="007B0F0D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Тематические занятия</w:t>
            </w:r>
          </w:p>
          <w:p w:rsidR="007B0F0D" w:rsidRPr="00CB2F02" w:rsidRDefault="00B83A0D" w:rsidP="007B0F0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второго года обучения</w:t>
            </w: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7B0F0D" w:rsidRPr="00CB2F02" w:rsidRDefault="007B0F0D" w:rsidP="007B0F0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F0D" w:rsidRPr="00CB2F02" w:rsidTr="00B83A0D">
        <w:tc>
          <w:tcPr>
            <w:tcW w:w="979" w:type="dxa"/>
          </w:tcPr>
          <w:p w:rsidR="007B0F0D" w:rsidRPr="00CB2F02" w:rsidRDefault="00B83A0D" w:rsidP="007B0F0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952" w:type="dxa"/>
          </w:tcPr>
          <w:p w:rsidR="007B0F0D" w:rsidRPr="00CB2F02" w:rsidRDefault="00B83A0D" w:rsidP="00B83A0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Тема.</w:t>
            </w:r>
          </w:p>
        </w:tc>
        <w:tc>
          <w:tcPr>
            <w:tcW w:w="1418" w:type="dxa"/>
          </w:tcPr>
          <w:p w:rsidR="007B0F0D" w:rsidRPr="00CB2F02" w:rsidRDefault="002C1E63" w:rsidP="007B0F0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2C1E63" w:rsidRPr="00CB2F02" w:rsidRDefault="002C1E63" w:rsidP="002C1E63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частей</w:t>
            </w:r>
          </w:p>
        </w:tc>
      </w:tr>
      <w:tr w:rsidR="007B0F0D" w:rsidRPr="00CB2F02" w:rsidTr="00B83A0D">
        <w:tc>
          <w:tcPr>
            <w:tcW w:w="979" w:type="dxa"/>
          </w:tcPr>
          <w:p w:rsidR="00B83A0D" w:rsidRPr="00CB2F02" w:rsidRDefault="00B83A0D" w:rsidP="00B83A0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952" w:type="dxa"/>
          </w:tcPr>
          <w:p w:rsidR="007B0F0D" w:rsidRPr="00CB2F02" w:rsidRDefault="00B83A0D" w:rsidP="00B83A0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Организационное занятие. Введение. </w:t>
            </w:r>
            <w:r w:rsidR="00CA604E" w:rsidRPr="00CB2F02">
              <w:rPr>
                <w:rFonts w:ascii="Times New Roman" w:hAnsi="Times New Roman" w:cs="Times New Roman"/>
                <w:sz w:val="24"/>
                <w:szCs w:val="24"/>
              </w:rPr>
              <w:t>Общая биология. (Тестирование по</w:t>
            </w: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F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профориентации</w:t>
            </w:r>
            <w:r w:rsidR="00CA604E" w:rsidRPr="00CB2F0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418" w:type="dxa"/>
          </w:tcPr>
          <w:p w:rsidR="007B0F0D" w:rsidRPr="00CB2F02" w:rsidRDefault="002C1E63" w:rsidP="002C1E63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1ч.</w:t>
            </w:r>
          </w:p>
        </w:tc>
      </w:tr>
      <w:tr w:rsidR="007B0F0D" w:rsidRPr="00CB2F02" w:rsidTr="00B83A0D">
        <w:tc>
          <w:tcPr>
            <w:tcW w:w="979" w:type="dxa"/>
          </w:tcPr>
          <w:p w:rsidR="00B83A0D" w:rsidRPr="00CB2F02" w:rsidRDefault="00B83A0D" w:rsidP="00B83A0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7952" w:type="dxa"/>
          </w:tcPr>
          <w:p w:rsidR="007B0F0D" w:rsidRPr="00CB2F02" w:rsidRDefault="00CA604E" w:rsidP="00CA604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биологических наук. Цитология – наука о клетке. </w:t>
            </w:r>
          </w:p>
          <w:p w:rsidR="00CA604E" w:rsidRPr="00CB2F02" w:rsidRDefault="00CA604E" w:rsidP="00CA604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Достижения, методы, исследования.</w:t>
            </w:r>
          </w:p>
        </w:tc>
        <w:tc>
          <w:tcPr>
            <w:tcW w:w="1418" w:type="dxa"/>
          </w:tcPr>
          <w:p w:rsidR="007B0F0D" w:rsidRPr="00CB2F02" w:rsidRDefault="002C1E63" w:rsidP="002C1E63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7B0F0D" w:rsidRPr="00CB2F02" w:rsidTr="00B83A0D">
        <w:tc>
          <w:tcPr>
            <w:tcW w:w="979" w:type="dxa"/>
          </w:tcPr>
          <w:p w:rsidR="007B0F0D" w:rsidRPr="00CB2F02" w:rsidRDefault="00B83A0D" w:rsidP="00B83A0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952" w:type="dxa"/>
          </w:tcPr>
          <w:p w:rsidR="00CA604E" w:rsidRPr="00CB2F02" w:rsidRDefault="00CA604E" w:rsidP="00CA604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1. Клеточное строение </w:t>
            </w:r>
            <w:proofErr w:type="gramStart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животной</w:t>
            </w:r>
            <w:proofErr w:type="gramEnd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7B0F0D" w:rsidRPr="00CB2F02" w:rsidRDefault="00CA604E" w:rsidP="00CA604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растительных клеток. ( Сходство и отличие клеточных структур</w:t>
            </w:r>
            <w:proofErr w:type="gramStart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418" w:type="dxa"/>
          </w:tcPr>
          <w:p w:rsidR="007B0F0D" w:rsidRPr="00CB2F02" w:rsidRDefault="002C1E63" w:rsidP="002C1E63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7B0F0D" w:rsidRPr="00CB2F02" w:rsidTr="00B83A0D">
        <w:tc>
          <w:tcPr>
            <w:tcW w:w="979" w:type="dxa"/>
          </w:tcPr>
          <w:p w:rsidR="007B0F0D" w:rsidRPr="00CB2F02" w:rsidRDefault="00B83A0D" w:rsidP="00B83A0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952" w:type="dxa"/>
          </w:tcPr>
          <w:p w:rsidR="007B0F0D" w:rsidRPr="00CB2F02" w:rsidRDefault="00CA604E" w:rsidP="00CA604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уровни организации живой материи </w:t>
            </w:r>
            <w:proofErr w:type="gramStart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Молекулярный</w:t>
            </w:r>
          </w:p>
          <w:p w:rsidR="00CA604E" w:rsidRPr="00CB2F02" w:rsidRDefault="00CA604E" w:rsidP="00CA604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Клеточный. Организменный. Популярно – видовой. </w:t>
            </w:r>
          </w:p>
          <w:p w:rsidR="00CA604E" w:rsidRPr="00CB2F02" w:rsidRDefault="00CA604E" w:rsidP="00CA604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Биогеоценотический. </w:t>
            </w:r>
            <w:proofErr w:type="gramStart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Биосферный). </w:t>
            </w:r>
            <w:proofErr w:type="gramEnd"/>
          </w:p>
        </w:tc>
        <w:tc>
          <w:tcPr>
            <w:tcW w:w="1418" w:type="dxa"/>
          </w:tcPr>
          <w:p w:rsidR="007B0F0D" w:rsidRPr="00CB2F02" w:rsidRDefault="002C1E63" w:rsidP="002C1E63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7B0F0D" w:rsidRPr="00CB2F02" w:rsidTr="00B83A0D">
        <w:tc>
          <w:tcPr>
            <w:tcW w:w="979" w:type="dxa"/>
          </w:tcPr>
          <w:p w:rsidR="007B0F0D" w:rsidRPr="00CB2F02" w:rsidRDefault="00B83A0D" w:rsidP="00B83A0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952" w:type="dxa"/>
          </w:tcPr>
          <w:p w:rsidR="007B0F0D" w:rsidRPr="00CB2F02" w:rsidRDefault="00CA604E" w:rsidP="00CA604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Клетка как биологическая система. Роль белков, жиров, углеводов и </w:t>
            </w:r>
          </w:p>
          <w:p w:rsidR="00CA604E" w:rsidRPr="00CB2F02" w:rsidRDefault="00CA604E" w:rsidP="00CA604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НК в клеточной системе.</w:t>
            </w:r>
          </w:p>
        </w:tc>
        <w:tc>
          <w:tcPr>
            <w:tcW w:w="1418" w:type="dxa"/>
          </w:tcPr>
          <w:p w:rsidR="007B0F0D" w:rsidRPr="00CB2F02" w:rsidRDefault="002C1E63" w:rsidP="002C1E63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7B0F0D" w:rsidRPr="00CB2F02" w:rsidTr="00B83A0D">
        <w:tc>
          <w:tcPr>
            <w:tcW w:w="979" w:type="dxa"/>
          </w:tcPr>
          <w:p w:rsidR="007B0F0D" w:rsidRPr="00CB2F02" w:rsidRDefault="00B83A0D" w:rsidP="00B83A0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952" w:type="dxa"/>
          </w:tcPr>
          <w:p w:rsidR="007B0F0D" w:rsidRPr="00CB2F02" w:rsidRDefault="00CA604E" w:rsidP="00CA604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Метаболистические</w:t>
            </w:r>
            <w:proofErr w:type="spellEnd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клетки. Пластический и энергетический </w:t>
            </w:r>
          </w:p>
          <w:p w:rsidR="00CA604E" w:rsidRPr="00CB2F02" w:rsidRDefault="00CA604E" w:rsidP="00CA604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обмены.</w:t>
            </w:r>
          </w:p>
        </w:tc>
        <w:tc>
          <w:tcPr>
            <w:tcW w:w="1418" w:type="dxa"/>
          </w:tcPr>
          <w:p w:rsidR="007B0F0D" w:rsidRPr="00CB2F02" w:rsidRDefault="002C1E63" w:rsidP="002C1E63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7B0F0D" w:rsidRPr="00CB2F02" w:rsidTr="00B83A0D">
        <w:tc>
          <w:tcPr>
            <w:tcW w:w="979" w:type="dxa"/>
          </w:tcPr>
          <w:p w:rsidR="007B0F0D" w:rsidRPr="00CB2F02" w:rsidRDefault="00B83A0D" w:rsidP="00B83A0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952" w:type="dxa"/>
          </w:tcPr>
          <w:p w:rsidR="007B0F0D" w:rsidRPr="00CB2F02" w:rsidRDefault="00CA604E" w:rsidP="00CA604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Этапы энергетического </w:t>
            </w:r>
            <w:r w:rsidR="00602BE9" w:rsidRPr="00CB2F02">
              <w:rPr>
                <w:rFonts w:ascii="Times New Roman" w:hAnsi="Times New Roman" w:cs="Times New Roman"/>
                <w:sz w:val="24"/>
                <w:szCs w:val="24"/>
              </w:rPr>
              <w:t>обмена. Строение АТФ, значение. АТФ – как энергоёмкая единица.</w:t>
            </w:r>
          </w:p>
        </w:tc>
        <w:tc>
          <w:tcPr>
            <w:tcW w:w="1418" w:type="dxa"/>
          </w:tcPr>
          <w:p w:rsidR="007B0F0D" w:rsidRPr="00CB2F02" w:rsidRDefault="002C1E63" w:rsidP="002C1E63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7B0F0D" w:rsidRPr="00CB2F02" w:rsidTr="00B83A0D">
        <w:tc>
          <w:tcPr>
            <w:tcW w:w="979" w:type="dxa"/>
          </w:tcPr>
          <w:p w:rsidR="007B0F0D" w:rsidRPr="00CB2F02" w:rsidRDefault="00B83A0D" w:rsidP="00B83A0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952" w:type="dxa"/>
          </w:tcPr>
          <w:p w:rsidR="007B0F0D" w:rsidRPr="00CB2F02" w:rsidRDefault="00602BE9" w:rsidP="00CA604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Биосинтез белка и нуклеиновых кислот. </w:t>
            </w:r>
            <w:proofErr w:type="gramStart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Матричный</w:t>
            </w:r>
            <w:proofErr w:type="gramEnd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хар</w:t>
            </w:r>
            <w:proofErr w:type="spellEnd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-р  реакции </w:t>
            </w:r>
          </w:p>
          <w:p w:rsidR="00602BE9" w:rsidRPr="00CB2F02" w:rsidRDefault="00602BE9" w:rsidP="00CA604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биосинтеза.</w:t>
            </w:r>
          </w:p>
        </w:tc>
        <w:tc>
          <w:tcPr>
            <w:tcW w:w="1418" w:type="dxa"/>
          </w:tcPr>
          <w:p w:rsidR="007B0F0D" w:rsidRPr="00CB2F02" w:rsidRDefault="002C1E63" w:rsidP="002C1E63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7B0F0D" w:rsidRPr="00CB2F02" w:rsidTr="00B83A0D">
        <w:tc>
          <w:tcPr>
            <w:tcW w:w="979" w:type="dxa"/>
          </w:tcPr>
          <w:p w:rsidR="007B0F0D" w:rsidRPr="00CB2F02" w:rsidRDefault="00B83A0D" w:rsidP="00B83A0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952" w:type="dxa"/>
          </w:tcPr>
          <w:p w:rsidR="007B0F0D" w:rsidRPr="00CB2F02" w:rsidRDefault="00602BE9" w:rsidP="00CA604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Гены, генетический код и его свойства.</w:t>
            </w:r>
          </w:p>
        </w:tc>
        <w:tc>
          <w:tcPr>
            <w:tcW w:w="1418" w:type="dxa"/>
          </w:tcPr>
          <w:p w:rsidR="007B0F0D" w:rsidRPr="00CB2F02" w:rsidRDefault="002C1E63" w:rsidP="002C1E63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7B0F0D" w:rsidRPr="00CB2F02" w:rsidTr="00B83A0D">
        <w:tc>
          <w:tcPr>
            <w:tcW w:w="979" w:type="dxa"/>
          </w:tcPr>
          <w:p w:rsidR="007B0F0D" w:rsidRPr="00CB2F02" w:rsidRDefault="00B83A0D" w:rsidP="00B83A0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952" w:type="dxa"/>
          </w:tcPr>
          <w:p w:rsidR="007B0F0D" w:rsidRPr="00CB2F02" w:rsidRDefault="00602BE9" w:rsidP="00CA604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Хромосомы, их строение и функции. Число хромосом и их видовое постоянство.</w:t>
            </w:r>
          </w:p>
        </w:tc>
        <w:tc>
          <w:tcPr>
            <w:tcW w:w="1418" w:type="dxa"/>
          </w:tcPr>
          <w:p w:rsidR="007B0F0D" w:rsidRPr="00CB2F02" w:rsidRDefault="002C1E63" w:rsidP="002C1E63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7B0F0D" w:rsidRPr="00CB2F02" w:rsidTr="00B83A0D">
        <w:tc>
          <w:tcPr>
            <w:tcW w:w="979" w:type="dxa"/>
          </w:tcPr>
          <w:p w:rsidR="007B0F0D" w:rsidRPr="00CB2F02" w:rsidRDefault="00B83A0D" w:rsidP="00B83A0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952" w:type="dxa"/>
          </w:tcPr>
          <w:p w:rsidR="00602BE9" w:rsidRPr="00CB2F02" w:rsidRDefault="00602BE9" w:rsidP="00CA604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№3. Определение набора хромосом </w:t>
            </w:r>
            <w:proofErr w:type="gramStart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7B0F0D" w:rsidRPr="00CB2F02" w:rsidRDefault="00602BE9" w:rsidP="00CA604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Соматических и половых клетках.</w:t>
            </w:r>
          </w:p>
        </w:tc>
        <w:tc>
          <w:tcPr>
            <w:tcW w:w="1418" w:type="dxa"/>
          </w:tcPr>
          <w:p w:rsidR="007B0F0D" w:rsidRPr="00CB2F02" w:rsidRDefault="002C1E63" w:rsidP="002C1E63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7B0F0D" w:rsidRPr="00CB2F02" w:rsidTr="00B83A0D">
        <w:tc>
          <w:tcPr>
            <w:tcW w:w="979" w:type="dxa"/>
          </w:tcPr>
          <w:p w:rsidR="007B0F0D" w:rsidRPr="00CB2F02" w:rsidRDefault="00B83A0D" w:rsidP="00B83A0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952" w:type="dxa"/>
          </w:tcPr>
          <w:p w:rsidR="007B0F0D" w:rsidRPr="00CB2F02" w:rsidRDefault="00602BE9" w:rsidP="00CA604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Жизненный цикл клетки: интерфаза и митоз. Митоз прокариот. Митоз </w:t>
            </w:r>
          </w:p>
          <w:p w:rsidR="00602BE9" w:rsidRPr="00CB2F02" w:rsidRDefault="00602BE9" w:rsidP="00CA604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Эукариот.</w:t>
            </w:r>
          </w:p>
        </w:tc>
        <w:tc>
          <w:tcPr>
            <w:tcW w:w="1418" w:type="dxa"/>
          </w:tcPr>
          <w:p w:rsidR="007B0F0D" w:rsidRPr="00CB2F02" w:rsidRDefault="002C1E63" w:rsidP="002C1E63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7B0F0D" w:rsidRPr="00CB2F02" w:rsidTr="00B83A0D">
        <w:tc>
          <w:tcPr>
            <w:tcW w:w="979" w:type="dxa"/>
          </w:tcPr>
          <w:p w:rsidR="007B0F0D" w:rsidRPr="00CB2F02" w:rsidRDefault="00B83A0D" w:rsidP="00B83A0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7952" w:type="dxa"/>
          </w:tcPr>
          <w:p w:rsidR="007B0F0D" w:rsidRPr="00CB2F02" w:rsidRDefault="00602BE9" w:rsidP="00CA604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Мейозное</w:t>
            </w:r>
            <w:proofErr w:type="spellEnd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 деление клеток. Фазы митоза и мейоза.</w:t>
            </w:r>
          </w:p>
        </w:tc>
        <w:tc>
          <w:tcPr>
            <w:tcW w:w="1418" w:type="dxa"/>
          </w:tcPr>
          <w:p w:rsidR="007B0F0D" w:rsidRPr="00CB2F02" w:rsidRDefault="002C1E63" w:rsidP="002C1E63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7B0F0D" w:rsidRPr="00CB2F02" w:rsidTr="00B83A0D">
        <w:tc>
          <w:tcPr>
            <w:tcW w:w="979" w:type="dxa"/>
          </w:tcPr>
          <w:p w:rsidR="007B0F0D" w:rsidRPr="00CB2F02" w:rsidRDefault="00B83A0D" w:rsidP="00B83A0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952" w:type="dxa"/>
          </w:tcPr>
          <w:p w:rsidR="00602BE9" w:rsidRPr="00CB2F02" w:rsidRDefault="00602BE9" w:rsidP="00CA604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Развитие половых клеток у растений. Развитие половых клеток у</w:t>
            </w:r>
          </w:p>
          <w:p w:rsidR="00602BE9" w:rsidRPr="00CB2F02" w:rsidRDefault="00602BE9" w:rsidP="00CA604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Животных. Сперматогенез. Овогенез.</w:t>
            </w:r>
          </w:p>
        </w:tc>
        <w:tc>
          <w:tcPr>
            <w:tcW w:w="1418" w:type="dxa"/>
          </w:tcPr>
          <w:p w:rsidR="007B0F0D" w:rsidRPr="00CB2F02" w:rsidRDefault="002C1E63" w:rsidP="002C1E63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7B0F0D" w:rsidRPr="00CB2F02" w:rsidTr="00B83A0D">
        <w:tc>
          <w:tcPr>
            <w:tcW w:w="979" w:type="dxa"/>
          </w:tcPr>
          <w:p w:rsidR="007B0F0D" w:rsidRPr="00CB2F02" w:rsidRDefault="00B83A0D" w:rsidP="00B83A0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7952" w:type="dxa"/>
          </w:tcPr>
          <w:p w:rsidR="007B0F0D" w:rsidRPr="00CB2F02" w:rsidRDefault="00602BE9" w:rsidP="00CA604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Сходство и отличие митоза и мейоза и их</w:t>
            </w:r>
            <w:r w:rsidR="00ED184C"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значение.</w:t>
            </w:r>
          </w:p>
        </w:tc>
        <w:tc>
          <w:tcPr>
            <w:tcW w:w="1418" w:type="dxa"/>
          </w:tcPr>
          <w:p w:rsidR="007B0F0D" w:rsidRPr="00CB2F02" w:rsidRDefault="002C1E63" w:rsidP="002C1E63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7B0F0D" w:rsidRPr="00CB2F02" w:rsidTr="00B83A0D">
        <w:tc>
          <w:tcPr>
            <w:tcW w:w="979" w:type="dxa"/>
          </w:tcPr>
          <w:p w:rsidR="007B0F0D" w:rsidRPr="00CB2F02" w:rsidRDefault="00B83A0D" w:rsidP="00B83A0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7952" w:type="dxa"/>
          </w:tcPr>
          <w:p w:rsidR="007B0F0D" w:rsidRPr="00CB2F02" w:rsidRDefault="00ED184C" w:rsidP="00CA604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Деление клетки – основа роста, развитие и размножение организмов.</w:t>
            </w:r>
          </w:p>
        </w:tc>
        <w:tc>
          <w:tcPr>
            <w:tcW w:w="1418" w:type="dxa"/>
          </w:tcPr>
          <w:p w:rsidR="007B0F0D" w:rsidRPr="00CB2F02" w:rsidRDefault="002C1E63" w:rsidP="002C1E63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7B0F0D" w:rsidRPr="00CB2F02" w:rsidTr="00B83A0D">
        <w:tc>
          <w:tcPr>
            <w:tcW w:w="979" w:type="dxa"/>
          </w:tcPr>
          <w:p w:rsidR="007B0F0D" w:rsidRPr="00CB2F02" w:rsidRDefault="00B83A0D" w:rsidP="00B83A0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7952" w:type="dxa"/>
          </w:tcPr>
          <w:p w:rsidR="007B0F0D" w:rsidRPr="00CB2F02" w:rsidRDefault="00ED184C" w:rsidP="00CA604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Ткани животного происхождения. Виды. Особенности строения и их </w:t>
            </w:r>
          </w:p>
          <w:p w:rsidR="00ED184C" w:rsidRPr="00CB2F02" w:rsidRDefault="00ED184C" w:rsidP="00CA604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функции.</w:t>
            </w:r>
          </w:p>
        </w:tc>
        <w:tc>
          <w:tcPr>
            <w:tcW w:w="1418" w:type="dxa"/>
          </w:tcPr>
          <w:p w:rsidR="007B0F0D" w:rsidRPr="00CB2F02" w:rsidRDefault="002C1E63" w:rsidP="002C1E63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7B0F0D" w:rsidRPr="00CB2F02" w:rsidTr="00B83A0D">
        <w:tc>
          <w:tcPr>
            <w:tcW w:w="979" w:type="dxa"/>
          </w:tcPr>
          <w:p w:rsidR="007B0F0D" w:rsidRPr="00CB2F02" w:rsidRDefault="00B83A0D" w:rsidP="00B83A0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7952" w:type="dxa"/>
          </w:tcPr>
          <w:p w:rsidR="007B0F0D" w:rsidRPr="00CB2F02" w:rsidRDefault="00ED184C" w:rsidP="00CA604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Ткани растительного происхождения. Виды тканей и их строение и </w:t>
            </w:r>
          </w:p>
          <w:p w:rsidR="00ED184C" w:rsidRPr="00CB2F02" w:rsidRDefault="00ED184C" w:rsidP="00CA604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организации.</w:t>
            </w:r>
          </w:p>
        </w:tc>
        <w:tc>
          <w:tcPr>
            <w:tcW w:w="1418" w:type="dxa"/>
          </w:tcPr>
          <w:p w:rsidR="007B0F0D" w:rsidRPr="00CB2F02" w:rsidRDefault="002C1E63" w:rsidP="002C1E63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7B0F0D" w:rsidRPr="00CB2F02" w:rsidTr="00B83A0D">
        <w:tc>
          <w:tcPr>
            <w:tcW w:w="979" w:type="dxa"/>
          </w:tcPr>
          <w:p w:rsidR="007B0F0D" w:rsidRPr="00CB2F02" w:rsidRDefault="00B83A0D" w:rsidP="00B83A0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7952" w:type="dxa"/>
          </w:tcPr>
          <w:p w:rsidR="007B0F0D" w:rsidRPr="00CB2F02" w:rsidRDefault="00ED184C" w:rsidP="00CA604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Воспроизведение организмов, его значение. Способы размножения. </w:t>
            </w:r>
          </w:p>
          <w:p w:rsidR="00ED184C" w:rsidRPr="00CB2F02" w:rsidRDefault="00ED184C" w:rsidP="00CA604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Сходства и различие полового и бесполого размножения.</w:t>
            </w:r>
          </w:p>
        </w:tc>
        <w:tc>
          <w:tcPr>
            <w:tcW w:w="1418" w:type="dxa"/>
          </w:tcPr>
          <w:p w:rsidR="007B0F0D" w:rsidRPr="00CB2F02" w:rsidRDefault="002C1E63" w:rsidP="002C1E63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7B0F0D" w:rsidRPr="00CB2F02" w:rsidTr="00B83A0D">
        <w:tc>
          <w:tcPr>
            <w:tcW w:w="979" w:type="dxa"/>
          </w:tcPr>
          <w:p w:rsidR="007B0F0D" w:rsidRPr="00CB2F02" w:rsidRDefault="00B83A0D" w:rsidP="00B83A0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7952" w:type="dxa"/>
          </w:tcPr>
          <w:p w:rsidR="007B0F0D" w:rsidRPr="00CB2F02" w:rsidRDefault="00ED184C" w:rsidP="00CA604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полового и бесполого размножения в </w:t>
            </w:r>
            <w:proofErr w:type="gramStart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практической</w:t>
            </w:r>
            <w:proofErr w:type="gramEnd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184C" w:rsidRPr="00CB2F02" w:rsidRDefault="00ED184C" w:rsidP="00CA604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человека. Тканевая инженерия. Генная инженерия </w:t>
            </w:r>
          </w:p>
        </w:tc>
        <w:tc>
          <w:tcPr>
            <w:tcW w:w="1418" w:type="dxa"/>
          </w:tcPr>
          <w:p w:rsidR="007B0F0D" w:rsidRPr="00CB2F02" w:rsidRDefault="002C1E63" w:rsidP="002C1E63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7B0F0D" w:rsidRPr="00CB2F02" w:rsidTr="00B83A0D">
        <w:tc>
          <w:tcPr>
            <w:tcW w:w="979" w:type="dxa"/>
          </w:tcPr>
          <w:p w:rsidR="007B0F0D" w:rsidRPr="00CB2F02" w:rsidRDefault="00B83A0D" w:rsidP="00B83A0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7952" w:type="dxa"/>
          </w:tcPr>
          <w:p w:rsidR="007B0F0D" w:rsidRPr="00CB2F02" w:rsidRDefault="00ED184C" w:rsidP="00CA604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Роль мейоза и оплодотворение в обеспечении постоянства числа</w:t>
            </w:r>
          </w:p>
          <w:p w:rsidR="00ED184C" w:rsidRPr="00CB2F02" w:rsidRDefault="00ED184C" w:rsidP="00CA604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хромосом в поколениях.</w:t>
            </w:r>
          </w:p>
        </w:tc>
        <w:tc>
          <w:tcPr>
            <w:tcW w:w="1418" w:type="dxa"/>
          </w:tcPr>
          <w:p w:rsidR="007B0F0D" w:rsidRPr="00CB2F02" w:rsidRDefault="002C1E63" w:rsidP="002C1E63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7B0F0D" w:rsidRPr="00CB2F02" w:rsidTr="00B83A0D">
        <w:tc>
          <w:tcPr>
            <w:tcW w:w="979" w:type="dxa"/>
          </w:tcPr>
          <w:p w:rsidR="007B0F0D" w:rsidRPr="00CB2F02" w:rsidRDefault="00B83A0D" w:rsidP="00B83A0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7952" w:type="dxa"/>
          </w:tcPr>
          <w:p w:rsidR="007B0F0D" w:rsidRPr="00CB2F02" w:rsidRDefault="00ED184C" w:rsidP="00CA604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организмов. Систематика. Основные таксономические </w:t>
            </w:r>
          </w:p>
          <w:p w:rsidR="00ED184C" w:rsidRPr="00CB2F02" w:rsidRDefault="00ED184C" w:rsidP="00CA604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категории и их соподчинённость. Классификация растений и </w:t>
            </w:r>
          </w:p>
          <w:p w:rsidR="00ED184C" w:rsidRPr="00CB2F02" w:rsidRDefault="00ED184C" w:rsidP="00CA604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животных.</w:t>
            </w:r>
          </w:p>
        </w:tc>
        <w:tc>
          <w:tcPr>
            <w:tcW w:w="1418" w:type="dxa"/>
          </w:tcPr>
          <w:p w:rsidR="007B0F0D" w:rsidRPr="00CB2F02" w:rsidRDefault="002C1E63" w:rsidP="002C1E63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7B0F0D" w:rsidRPr="00CB2F02" w:rsidTr="00B83A0D">
        <w:tc>
          <w:tcPr>
            <w:tcW w:w="979" w:type="dxa"/>
          </w:tcPr>
          <w:p w:rsidR="007B0F0D" w:rsidRPr="00CB2F02" w:rsidRDefault="00B83A0D" w:rsidP="00B83A0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7952" w:type="dxa"/>
          </w:tcPr>
          <w:p w:rsidR="007B0F0D" w:rsidRPr="00CB2F02" w:rsidRDefault="00ED184C" w:rsidP="00CA604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Царство бактерий. Особенности строения и жизнедеятельности, роль</w:t>
            </w:r>
          </w:p>
        </w:tc>
        <w:tc>
          <w:tcPr>
            <w:tcW w:w="1418" w:type="dxa"/>
          </w:tcPr>
          <w:p w:rsidR="007B0F0D" w:rsidRPr="00CB2F02" w:rsidRDefault="002C1E63" w:rsidP="002C1E63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</w:tbl>
    <w:p w:rsidR="007B0F0D" w:rsidRPr="00CB2F02" w:rsidRDefault="007B0F0D" w:rsidP="00B83A0D">
      <w:pPr>
        <w:spacing w:line="240" w:lineRule="auto"/>
        <w:ind w:right="-1" w:hanging="851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349" w:type="dxa"/>
        <w:tblInd w:w="-743" w:type="dxa"/>
        <w:tblLook w:val="04A0" w:firstRow="1" w:lastRow="0" w:firstColumn="1" w:lastColumn="0" w:noHBand="0" w:noVBand="1"/>
      </w:tblPr>
      <w:tblGrid>
        <w:gridCol w:w="993"/>
        <w:gridCol w:w="7938"/>
        <w:gridCol w:w="1418"/>
      </w:tblGrid>
      <w:tr w:rsidR="00516DB0" w:rsidRPr="00CB2F02" w:rsidTr="00516DB0">
        <w:tc>
          <w:tcPr>
            <w:tcW w:w="993" w:type="dxa"/>
          </w:tcPr>
          <w:p w:rsidR="002C1E63" w:rsidRPr="00CB2F02" w:rsidRDefault="002C1E63" w:rsidP="00B83A0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2C1E63" w:rsidRPr="00CB2F02" w:rsidRDefault="002C1E63" w:rsidP="00B83A0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в природе.</w:t>
            </w:r>
          </w:p>
        </w:tc>
        <w:tc>
          <w:tcPr>
            <w:tcW w:w="1418" w:type="dxa"/>
          </w:tcPr>
          <w:p w:rsidR="002C1E63" w:rsidRPr="00CB2F02" w:rsidRDefault="002C1E63" w:rsidP="00B83A0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DB0" w:rsidRPr="00CB2F02" w:rsidTr="00516DB0">
        <w:tc>
          <w:tcPr>
            <w:tcW w:w="993" w:type="dxa"/>
          </w:tcPr>
          <w:p w:rsidR="002C1E63" w:rsidRPr="00CB2F02" w:rsidRDefault="002C1E63" w:rsidP="00B83A0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7938" w:type="dxa"/>
          </w:tcPr>
          <w:p w:rsidR="002C1E63" w:rsidRPr="00CB2F02" w:rsidRDefault="002C1E63" w:rsidP="002C1E63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Бактерии – возбудители заболеваний растений, животных, человека.</w:t>
            </w:r>
          </w:p>
          <w:p w:rsidR="002C1E63" w:rsidRPr="00CB2F02" w:rsidRDefault="002C1E63" w:rsidP="002C1E63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Профилактика заболеваний, вызываемых бактериями.</w:t>
            </w:r>
          </w:p>
        </w:tc>
        <w:tc>
          <w:tcPr>
            <w:tcW w:w="1418" w:type="dxa"/>
          </w:tcPr>
          <w:p w:rsidR="002C1E63" w:rsidRPr="00CB2F02" w:rsidRDefault="00516DB0" w:rsidP="00516DB0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516DB0" w:rsidRPr="00CB2F02" w:rsidTr="00516DB0">
        <w:tc>
          <w:tcPr>
            <w:tcW w:w="993" w:type="dxa"/>
          </w:tcPr>
          <w:p w:rsidR="002C1E63" w:rsidRPr="00CB2F02" w:rsidRDefault="002C1E63" w:rsidP="00B83A0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7938" w:type="dxa"/>
          </w:tcPr>
          <w:p w:rsidR="002C1E63" w:rsidRPr="00CB2F02" w:rsidRDefault="002C1E63" w:rsidP="002C1E63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Царство грибов. Строение, жизнедеятельность. Использование грибов</w:t>
            </w:r>
          </w:p>
          <w:p w:rsidR="002C1E63" w:rsidRPr="00CB2F02" w:rsidRDefault="002C1E63" w:rsidP="002C1E63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для получения продуктов питания и лекарств. Грибы – паразиты. Грибы</w:t>
            </w:r>
          </w:p>
          <w:p w:rsidR="002C1E63" w:rsidRPr="00CB2F02" w:rsidRDefault="002C1E63" w:rsidP="002C1E63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в красной книге РМЭ.</w:t>
            </w:r>
          </w:p>
        </w:tc>
        <w:tc>
          <w:tcPr>
            <w:tcW w:w="1418" w:type="dxa"/>
          </w:tcPr>
          <w:p w:rsidR="002C1E63" w:rsidRPr="00CB2F02" w:rsidRDefault="00516DB0" w:rsidP="00516DB0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516DB0" w:rsidRPr="00CB2F02" w:rsidTr="00516DB0">
        <w:tc>
          <w:tcPr>
            <w:tcW w:w="993" w:type="dxa"/>
          </w:tcPr>
          <w:p w:rsidR="002C1E63" w:rsidRPr="00CB2F02" w:rsidRDefault="002C1E63" w:rsidP="00B83A0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7938" w:type="dxa"/>
          </w:tcPr>
          <w:p w:rsidR="002C1E63" w:rsidRPr="00CB2F02" w:rsidRDefault="002C1E63" w:rsidP="002C1E63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Лишайники, их разнообразие. Особенности строения и</w:t>
            </w:r>
          </w:p>
          <w:p w:rsidR="002C1E63" w:rsidRPr="00CB2F02" w:rsidRDefault="002C1E63" w:rsidP="002C1E63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жизнедеятельности. Роль грибов и лишайников в природе.</w:t>
            </w:r>
          </w:p>
          <w:p w:rsidR="002C1E63" w:rsidRPr="00CB2F02" w:rsidRDefault="002C1E63" w:rsidP="002C1E63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Лихеноиндикация</w:t>
            </w:r>
            <w:proofErr w:type="spellEnd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2C1E63" w:rsidRPr="00CB2F02" w:rsidRDefault="00516DB0" w:rsidP="00516DB0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1ч.</w:t>
            </w:r>
          </w:p>
        </w:tc>
      </w:tr>
      <w:tr w:rsidR="00516DB0" w:rsidRPr="00CB2F02" w:rsidTr="00516DB0">
        <w:tc>
          <w:tcPr>
            <w:tcW w:w="993" w:type="dxa"/>
          </w:tcPr>
          <w:p w:rsidR="002C1E63" w:rsidRPr="00CB2F02" w:rsidRDefault="002C1E63" w:rsidP="00B83A0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7938" w:type="dxa"/>
          </w:tcPr>
          <w:p w:rsidR="002C1E63" w:rsidRPr="00CB2F02" w:rsidRDefault="002C1E63" w:rsidP="002C1E63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Царство растений. Особенности строения. </w:t>
            </w:r>
            <w:r w:rsidR="00414399"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Жизнедеятельность. </w:t>
            </w:r>
          </w:p>
          <w:p w:rsidR="00414399" w:rsidRPr="00CB2F02" w:rsidRDefault="00414399" w:rsidP="002C1E63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Вегетативные и генеративные органы растений. </w:t>
            </w:r>
            <w:proofErr w:type="gramStart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( Видоизменения </w:t>
            </w:r>
            <w:proofErr w:type="gramEnd"/>
          </w:p>
          <w:p w:rsidR="00414399" w:rsidRPr="00CB2F02" w:rsidRDefault="00414399" w:rsidP="002C1E63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листьев, корней, побегов).</w:t>
            </w:r>
          </w:p>
        </w:tc>
        <w:tc>
          <w:tcPr>
            <w:tcW w:w="1418" w:type="dxa"/>
          </w:tcPr>
          <w:p w:rsidR="002C1E63" w:rsidRPr="00CB2F02" w:rsidRDefault="00516DB0" w:rsidP="00516DB0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516DB0" w:rsidRPr="00CB2F02" w:rsidTr="00516DB0">
        <w:tc>
          <w:tcPr>
            <w:tcW w:w="993" w:type="dxa"/>
          </w:tcPr>
          <w:p w:rsidR="002C1E63" w:rsidRPr="00CB2F02" w:rsidRDefault="002C1E63" w:rsidP="00B83A0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7938" w:type="dxa"/>
          </w:tcPr>
          <w:p w:rsidR="002C1E63" w:rsidRPr="00CB2F02" w:rsidRDefault="00414399" w:rsidP="00414399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генеративного органа. Цветок. Соцветия. Разнообразие </w:t>
            </w:r>
          </w:p>
          <w:p w:rsidR="00414399" w:rsidRPr="00CB2F02" w:rsidRDefault="00414399" w:rsidP="00414399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Плодов</w:t>
            </w:r>
            <w:proofErr w:type="gramStart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коллекционным материалом).</w:t>
            </w:r>
          </w:p>
        </w:tc>
        <w:tc>
          <w:tcPr>
            <w:tcW w:w="1418" w:type="dxa"/>
          </w:tcPr>
          <w:p w:rsidR="002C1E63" w:rsidRPr="00CB2F02" w:rsidRDefault="00516DB0" w:rsidP="00516DB0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516DB0" w:rsidRPr="00CB2F02" w:rsidTr="00516DB0">
        <w:tc>
          <w:tcPr>
            <w:tcW w:w="993" w:type="dxa"/>
          </w:tcPr>
          <w:p w:rsidR="002C1E63" w:rsidRPr="00CB2F02" w:rsidRDefault="002C1E63" w:rsidP="00B83A0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7938" w:type="dxa"/>
          </w:tcPr>
          <w:p w:rsidR="002C1E63" w:rsidRPr="00CB2F02" w:rsidRDefault="00414399" w:rsidP="00414399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Главные признаки </w:t>
            </w:r>
            <w:proofErr w:type="spellStart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подцарства</w:t>
            </w:r>
            <w:proofErr w:type="spellEnd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одноклеточных</w:t>
            </w:r>
            <w:proofErr w:type="gramEnd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 и многоклеточных</w:t>
            </w:r>
          </w:p>
          <w:p w:rsidR="00414399" w:rsidRPr="00CB2F02" w:rsidRDefault="00414399" w:rsidP="00414399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животных. Одноклеточные и беспозвоночные животные, их</w:t>
            </w:r>
          </w:p>
          <w:p w:rsidR="00414399" w:rsidRPr="00CB2F02" w:rsidRDefault="00414399" w:rsidP="00414399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классификации.</w:t>
            </w:r>
          </w:p>
        </w:tc>
        <w:tc>
          <w:tcPr>
            <w:tcW w:w="1418" w:type="dxa"/>
          </w:tcPr>
          <w:p w:rsidR="002C1E63" w:rsidRPr="00CB2F02" w:rsidRDefault="00516DB0" w:rsidP="00516DB0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516DB0" w:rsidRPr="00CB2F02" w:rsidTr="00516DB0">
        <w:tc>
          <w:tcPr>
            <w:tcW w:w="993" w:type="dxa"/>
          </w:tcPr>
          <w:p w:rsidR="002C1E63" w:rsidRPr="00CB2F02" w:rsidRDefault="002C1E63" w:rsidP="00B83A0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7938" w:type="dxa"/>
          </w:tcPr>
          <w:p w:rsidR="002C1E63" w:rsidRPr="00CB2F02" w:rsidRDefault="00414399" w:rsidP="00414399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основных типов беспозвоночных, классов </w:t>
            </w:r>
          </w:p>
          <w:p w:rsidR="00414399" w:rsidRPr="00CB2F02" w:rsidRDefault="00414399" w:rsidP="00414399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Членистоногих. Их роль в природе и жизни человека.</w:t>
            </w:r>
          </w:p>
        </w:tc>
        <w:tc>
          <w:tcPr>
            <w:tcW w:w="1418" w:type="dxa"/>
          </w:tcPr>
          <w:p w:rsidR="002C1E63" w:rsidRPr="00CB2F02" w:rsidRDefault="00516DB0" w:rsidP="00516DB0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516DB0" w:rsidRPr="00CB2F02" w:rsidTr="00516DB0">
        <w:tc>
          <w:tcPr>
            <w:tcW w:w="993" w:type="dxa"/>
          </w:tcPr>
          <w:p w:rsidR="002C1E63" w:rsidRPr="00CB2F02" w:rsidRDefault="002C1E63" w:rsidP="00B83A0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7938" w:type="dxa"/>
          </w:tcPr>
          <w:p w:rsidR="002C1E63" w:rsidRPr="00CB2F02" w:rsidRDefault="00414399" w:rsidP="00414399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Хордовые животные, их классификация, особенности </w:t>
            </w:r>
            <w:r w:rsidR="0043415C"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строения и </w:t>
            </w:r>
          </w:p>
          <w:p w:rsidR="0043415C" w:rsidRPr="00CB2F02" w:rsidRDefault="00516DB0" w:rsidP="00414399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43415C" w:rsidRPr="00CB2F02">
              <w:rPr>
                <w:rFonts w:ascii="Times New Roman" w:hAnsi="Times New Roman" w:cs="Times New Roman"/>
                <w:sz w:val="24"/>
                <w:szCs w:val="24"/>
              </w:rPr>
              <w:t>изнедеятельности, роль в природе и жизни человека.</w:t>
            </w:r>
          </w:p>
        </w:tc>
        <w:tc>
          <w:tcPr>
            <w:tcW w:w="1418" w:type="dxa"/>
          </w:tcPr>
          <w:p w:rsidR="002C1E63" w:rsidRPr="00CB2F02" w:rsidRDefault="00516DB0" w:rsidP="00516DB0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516DB0" w:rsidRPr="00CB2F02" w:rsidTr="00516DB0">
        <w:tc>
          <w:tcPr>
            <w:tcW w:w="993" w:type="dxa"/>
          </w:tcPr>
          <w:p w:rsidR="002C1E63" w:rsidRPr="00CB2F02" w:rsidRDefault="002C1E63" w:rsidP="00B83A0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7938" w:type="dxa"/>
          </w:tcPr>
          <w:p w:rsidR="002C1E63" w:rsidRPr="00CB2F02" w:rsidRDefault="00516DB0" w:rsidP="0043415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( Продолжение) Распознание основных представителей классов </w:t>
            </w:r>
          </w:p>
          <w:p w:rsidR="00516DB0" w:rsidRPr="00CB2F02" w:rsidRDefault="00516DB0" w:rsidP="0043415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Хордовых животных.</w:t>
            </w:r>
          </w:p>
        </w:tc>
        <w:tc>
          <w:tcPr>
            <w:tcW w:w="1418" w:type="dxa"/>
          </w:tcPr>
          <w:p w:rsidR="002C1E63" w:rsidRPr="00CB2F02" w:rsidRDefault="00516DB0" w:rsidP="00516DB0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516DB0" w:rsidRPr="00CB2F02" w:rsidTr="00516DB0">
        <w:tc>
          <w:tcPr>
            <w:tcW w:w="993" w:type="dxa"/>
          </w:tcPr>
          <w:p w:rsidR="002C1E63" w:rsidRPr="00CB2F02" w:rsidRDefault="002C1E63" w:rsidP="00B83A0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7938" w:type="dxa"/>
          </w:tcPr>
          <w:p w:rsidR="002C1E63" w:rsidRPr="00CB2F02" w:rsidRDefault="00516DB0" w:rsidP="00516DB0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Итоговый урок. Тестирование.</w:t>
            </w:r>
          </w:p>
        </w:tc>
        <w:tc>
          <w:tcPr>
            <w:tcW w:w="1418" w:type="dxa"/>
          </w:tcPr>
          <w:p w:rsidR="002C1E63" w:rsidRPr="00CB2F02" w:rsidRDefault="00516DB0" w:rsidP="00516DB0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</w:tbl>
    <w:p w:rsidR="002C1E63" w:rsidRPr="00CB2F02" w:rsidRDefault="002C1E63" w:rsidP="00B83A0D">
      <w:pPr>
        <w:spacing w:line="240" w:lineRule="auto"/>
        <w:ind w:right="-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516DB0" w:rsidRPr="00CB2F02" w:rsidRDefault="00516DB0" w:rsidP="00B83A0D">
      <w:pPr>
        <w:spacing w:line="240" w:lineRule="auto"/>
        <w:ind w:right="-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516DB0" w:rsidRPr="00CB2F02" w:rsidRDefault="00516DB0" w:rsidP="00B83A0D">
      <w:pPr>
        <w:spacing w:line="240" w:lineRule="auto"/>
        <w:ind w:right="-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516DB0" w:rsidRPr="00CB2F02" w:rsidRDefault="00516DB0" w:rsidP="00B83A0D">
      <w:pPr>
        <w:spacing w:line="240" w:lineRule="auto"/>
        <w:ind w:right="-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516DB0" w:rsidRPr="00CB2F02" w:rsidRDefault="00516DB0" w:rsidP="00B83A0D">
      <w:pPr>
        <w:spacing w:line="240" w:lineRule="auto"/>
        <w:ind w:right="-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516DB0" w:rsidRPr="00CB2F02" w:rsidRDefault="00516DB0" w:rsidP="00B83A0D">
      <w:pPr>
        <w:spacing w:line="240" w:lineRule="auto"/>
        <w:ind w:right="-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516DB0" w:rsidRPr="00CB2F02" w:rsidRDefault="00516DB0" w:rsidP="00B83A0D">
      <w:pPr>
        <w:spacing w:line="240" w:lineRule="auto"/>
        <w:ind w:right="-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516DB0" w:rsidRPr="00CB2F02" w:rsidRDefault="00516DB0" w:rsidP="00B83A0D">
      <w:pPr>
        <w:spacing w:line="240" w:lineRule="auto"/>
        <w:ind w:right="-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516DB0" w:rsidRPr="00CB2F02" w:rsidRDefault="00516DB0" w:rsidP="00B83A0D">
      <w:pPr>
        <w:spacing w:line="240" w:lineRule="auto"/>
        <w:ind w:right="-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CB2F02" w:rsidRDefault="00CB2F02" w:rsidP="00CB2F02">
      <w:pPr>
        <w:spacing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2F02" w:rsidRDefault="00CB2F02" w:rsidP="00CB2F02">
      <w:pPr>
        <w:spacing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6DB0" w:rsidRPr="00CB2F02" w:rsidRDefault="00516DB0" w:rsidP="00CB2F02">
      <w:pPr>
        <w:spacing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2F02">
        <w:rPr>
          <w:rFonts w:ascii="Times New Roman" w:hAnsi="Times New Roman" w:cs="Times New Roman"/>
          <w:b/>
          <w:sz w:val="24"/>
          <w:szCs w:val="24"/>
        </w:rPr>
        <w:t>Анализ</w:t>
      </w:r>
    </w:p>
    <w:p w:rsidR="00516DB0" w:rsidRPr="00CB2F02" w:rsidRDefault="00516DB0" w:rsidP="00B83A0D">
      <w:pPr>
        <w:spacing w:line="240" w:lineRule="auto"/>
        <w:ind w:right="-1" w:hanging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2F02">
        <w:rPr>
          <w:rFonts w:ascii="Times New Roman" w:hAnsi="Times New Roman" w:cs="Times New Roman"/>
          <w:b/>
          <w:sz w:val="24"/>
          <w:szCs w:val="24"/>
        </w:rPr>
        <w:t>Работы кружка «Биолог» за 2017-2018 учебный год</w:t>
      </w:r>
    </w:p>
    <w:p w:rsidR="00516DB0" w:rsidRPr="00CB2F02" w:rsidRDefault="00516DB0" w:rsidP="00516DB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 xml:space="preserve">  В предлагаемо программе кружка рассматривались вопросы строения и функций биополимеров и молекулярные механизмы таких основополагающих механизмов, как хранение и удвоение генетической информации, биосинтеза белка, регуляция работы генов. Особые акценты делаются на приспособительном характере этих процессов и их роли в эволюции, а также на использовании методов и результатов молекулярной биологии в других биологических дисциплинах, прежде всего в систематике, экологии и медицине. </w:t>
      </w:r>
    </w:p>
    <w:p w:rsidR="00516DB0" w:rsidRPr="00CB2F02" w:rsidRDefault="00516DB0" w:rsidP="00516DB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В курсе изучения внимание уделялось физико-химическим механизмам взаимодействия</w:t>
      </w:r>
      <w:r w:rsidR="008D2337" w:rsidRPr="00CB2F02">
        <w:rPr>
          <w:rFonts w:ascii="Times New Roman" w:hAnsi="Times New Roman" w:cs="Times New Roman"/>
          <w:sz w:val="24"/>
          <w:szCs w:val="24"/>
        </w:rPr>
        <w:t xml:space="preserve"> макромолекул, лежащим в основе процессов формирования клеточных структур и функционирования клетки. Рассматривались действие различных факторов, влияющих на эти взаимодействия, на процессы жизнедеятельности клетки и целого организма, в частности на развитие некоторых заболеваний. </w:t>
      </w:r>
    </w:p>
    <w:p w:rsidR="008D2337" w:rsidRPr="00CB2F02" w:rsidRDefault="008D2337" w:rsidP="00516DB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lastRenderedPageBreak/>
        <w:t>Кружок опирался на знание обучающимися обязательных учебных предметов и затрагивает многие вопросы, находящиеся на стыке биологии с другими науками, прежде всего с химией, физикой, генетикой и направлен на углубление знаний по молекулярной биологии.</w:t>
      </w:r>
    </w:p>
    <w:p w:rsidR="00AF045B" w:rsidRPr="00CB2F02" w:rsidRDefault="008D2337" w:rsidP="00516DB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 xml:space="preserve">Отдельные задачи курса содержали задачи, решение которых позволило учащимся лучше усвоить материал, </w:t>
      </w:r>
      <w:r w:rsidR="00AF045B" w:rsidRPr="00CB2F02">
        <w:rPr>
          <w:rFonts w:ascii="Times New Roman" w:hAnsi="Times New Roman" w:cs="Times New Roman"/>
          <w:sz w:val="24"/>
          <w:szCs w:val="24"/>
        </w:rPr>
        <w:t>а также контролировать степен</w:t>
      </w:r>
      <w:r w:rsidRPr="00CB2F02">
        <w:rPr>
          <w:rFonts w:ascii="Times New Roman" w:hAnsi="Times New Roman" w:cs="Times New Roman"/>
          <w:sz w:val="24"/>
          <w:szCs w:val="24"/>
        </w:rPr>
        <w:t>ь е</w:t>
      </w:r>
      <w:r w:rsidR="00AF045B" w:rsidRPr="00CB2F02">
        <w:rPr>
          <w:rFonts w:ascii="Times New Roman" w:hAnsi="Times New Roman" w:cs="Times New Roman"/>
          <w:sz w:val="24"/>
          <w:szCs w:val="24"/>
        </w:rPr>
        <w:t>го ус</w:t>
      </w:r>
      <w:r w:rsidRPr="00CB2F02">
        <w:rPr>
          <w:rFonts w:ascii="Times New Roman" w:hAnsi="Times New Roman" w:cs="Times New Roman"/>
          <w:sz w:val="24"/>
          <w:szCs w:val="24"/>
        </w:rPr>
        <w:t>воения</w:t>
      </w:r>
      <w:r w:rsidR="00AF045B" w:rsidRPr="00CB2F02">
        <w:rPr>
          <w:rFonts w:ascii="Times New Roman" w:hAnsi="Times New Roman" w:cs="Times New Roman"/>
          <w:sz w:val="24"/>
          <w:szCs w:val="24"/>
        </w:rPr>
        <w:t xml:space="preserve"> и подготовки к ЕГЭ.</w:t>
      </w:r>
    </w:p>
    <w:p w:rsidR="00AF045B" w:rsidRPr="00CB2F02" w:rsidRDefault="00AF045B" w:rsidP="00516DB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 xml:space="preserve">Курс кружка «Биолог» </w:t>
      </w:r>
      <w:proofErr w:type="gramStart"/>
      <w:r w:rsidRPr="00CB2F02">
        <w:rPr>
          <w:rFonts w:ascii="Times New Roman" w:hAnsi="Times New Roman" w:cs="Times New Roman"/>
          <w:sz w:val="24"/>
          <w:szCs w:val="24"/>
        </w:rPr>
        <w:t>рассчитан на 34 часа учебных занятий в 11 классе пройден</w:t>
      </w:r>
      <w:proofErr w:type="gramEnd"/>
      <w:r w:rsidRPr="00CB2F02">
        <w:rPr>
          <w:rFonts w:ascii="Times New Roman" w:hAnsi="Times New Roman" w:cs="Times New Roman"/>
          <w:sz w:val="24"/>
          <w:szCs w:val="24"/>
        </w:rPr>
        <w:t xml:space="preserve"> в полном объёме. </w:t>
      </w:r>
    </w:p>
    <w:p w:rsidR="00AF045B" w:rsidRPr="00CB2F02" w:rsidRDefault="00AF045B" w:rsidP="00516DB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Цель курса: «Формирование у учащихся понимания важнейших процессов жизнедеятельности организмов, первую очередь явлений наследственности и реализации генетической информации» достигнута.</w:t>
      </w:r>
    </w:p>
    <w:p w:rsidR="00AF045B" w:rsidRPr="00CB2F02" w:rsidRDefault="00AF045B" w:rsidP="00516DB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По окончанию изучения курса обучающиеся, овладели знаниями и навыками:</w:t>
      </w:r>
    </w:p>
    <w:p w:rsidR="008D2337" w:rsidRPr="00CB2F02" w:rsidRDefault="00810F32" w:rsidP="00AF045B">
      <w:pPr>
        <w:pStyle w:val="a3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Законы Менделя, действующие в генетике;</w:t>
      </w:r>
    </w:p>
    <w:p w:rsidR="00810F32" w:rsidRPr="00CB2F02" w:rsidRDefault="00810F32" w:rsidP="00AF045B">
      <w:pPr>
        <w:pStyle w:val="a3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Взаимодействие аллельных генов;</w:t>
      </w:r>
    </w:p>
    <w:p w:rsidR="00810F32" w:rsidRPr="00CB2F02" w:rsidRDefault="00810F32" w:rsidP="00AF045B">
      <w:pPr>
        <w:pStyle w:val="a3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Независимое наследование;</w:t>
      </w:r>
    </w:p>
    <w:p w:rsidR="00810F32" w:rsidRPr="00CB2F02" w:rsidRDefault="00634B85" w:rsidP="00AF045B">
      <w:pPr>
        <w:pStyle w:val="a3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B2F02">
        <w:rPr>
          <w:rFonts w:ascii="Times New Roman" w:hAnsi="Times New Roman" w:cs="Times New Roman"/>
          <w:sz w:val="24"/>
          <w:szCs w:val="24"/>
        </w:rPr>
        <w:t>Компли</w:t>
      </w:r>
      <w:r w:rsidR="00810F32" w:rsidRPr="00CB2F02">
        <w:rPr>
          <w:rFonts w:ascii="Times New Roman" w:hAnsi="Times New Roman" w:cs="Times New Roman"/>
          <w:sz w:val="24"/>
          <w:szCs w:val="24"/>
        </w:rPr>
        <w:t>ментарность</w:t>
      </w:r>
      <w:proofErr w:type="spellEnd"/>
      <w:r w:rsidRPr="00CB2F02">
        <w:rPr>
          <w:rFonts w:ascii="Times New Roman" w:hAnsi="Times New Roman" w:cs="Times New Roman"/>
          <w:sz w:val="24"/>
          <w:szCs w:val="24"/>
        </w:rPr>
        <w:t>;</w:t>
      </w:r>
    </w:p>
    <w:p w:rsidR="00634B85" w:rsidRPr="00CB2F02" w:rsidRDefault="00634B85" w:rsidP="00AF045B">
      <w:pPr>
        <w:pStyle w:val="a3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 xml:space="preserve">Сцепленное наследование; </w:t>
      </w:r>
    </w:p>
    <w:p w:rsidR="00634B85" w:rsidRPr="00CB2F02" w:rsidRDefault="00634B85" w:rsidP="00AF045B">
      <w:pPr>
        <w:pStyle w:val="a3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Признаки, локализирующие в мужских и женских хромосомах;</w:t>
      </w:r>
    </w:p>
    <w:p w:rsidR="00634B85" w:rsidRPr="00CB2F02" w:rsidRDefault="00634B85" w:rsidP="00AF045B">
      <w:pPr>
        <w:pStyle w:val="a3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Действие летальных генов;</w:t>
      </w:r>
    </w:p>
    <w:p w:rsidR="00634B85" w:rsidRPr="00CB2F02" w:rsidRDefault="00634B85" w:rsidP="00AF045B">
      <w:pPr>
        <w:pStyle w:val="a3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Роль генетических знаний при создании семьи;</w:t>
      </w:r>
    </w:p>
    <w:p w:rsidR="00634B85" w:rsidRPr="00CB2F02" w:rsidRDefault="00634B85" w:rsidP="00AF045B">
      <w:pPr>
        <w:pStyle w:val="a3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Решать генетические задачи и составлять родословные;</w:t>
      </w:r>
    </w:p>
    <w:p w:rsidR="00634B85" w:rsidRPr="00CB2F02" w:rsidRDefault="00634B85" w:rsidP="00AF045B">
      <w:pPr>
        <w:pStyle w:val="a3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Работать с научно – популярной литературой;</w:t>
      </w:r>
    </w:p>
    <w:p w:rsidR="00634B85" w:rsidRPr="00CB2F02" w:rsidRDefault="00634B85" w:rsidP="00AF045B">
      <w:pPr>
        <w:pStyle w:val="a3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Владеть научной терминологией;</w:t>
      </w:r>
    </w:p>
    <w:p w:rsidR="00634B85" w:rsidRPr="00CB2F02" w:rsidRDefault="00634B85" w:rsidP="00AF045B">
      <w:pPr>
        <w:pStyle w:val="a3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Оформлять и решать генетические задачи;</w:t>
      </w:r>
    </w:p>
    <w:p w:rsidR="00634B85" w:rsidRPr="00CB2F02" w:rsidRDefault="00634B85" w:rsidP="00AF045B">
      <w:pPr>
        <w:pStyle w:val="a3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Работать с современной биологической литературой и Интернетом;</w:t>
      </w:r>
    </w:p>
    <w:p w:rsidR="00634B85" w:rsidRPr="00CB2F02" w:rsidRDefault="00634B85" w:rsidP="00AF045B">
      <w:pPr>
        <w:pStyle w:val="a3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Применять знания генетических знаков для объяснения биологических процессов;</w:t>
      </w:r>
    </w:p>
    <w:p w:rsidR="00634B85" w:rsidRPr="00CB2F02" w:rsidRDefault="00634B85" w:rsidP="00AF045B">
      <w:pPr>
        <w:pStyle w:val="a3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Использовать знания о передаче наследственной информации для ведения здорового образа жизни.</w:t>
      </w:r>
    </w:p>
    <w:p w:rsidR="00CB2F02" w:rsidRDefault="00CB2F02" w:rsidP="00CB2F02">
      <w:pPr>
        <w:pStyle w:val="a3"/>
        <w:spacing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2F02" w:rsidRDefault="00CB2F02" w:rsidP="00CB2F02">
      <w:pPr>
        <w:pStyle w:val="a3"/>
        <w:spacing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4B85" w:rsidRPr="00CB2F02" w:rsidRDefault="00634B85" w:rsidP="00CB2F02">
      <w:pPr>
        <w:pStyle w:val="a3"/>
        <w:spacing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2F02">
        <w:rPr>
          <w:rFonts w:ascii="Times New Roman" w:hAnsi="Times New Roman" w:cs="Times New Roman"/>
          <w:b/>
          <w:sz w:val="24"/>
          <w:szCs w:val="24"/>
        </w:rPr>
        <w:t>Наши достижения</w:t>
      </w:r>
      <w:r w:rsidR="00CB2F0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5"/>
        <w:tblpPr w:leftFromText="180" w:rightFromText="180" w:vertAnchor="page" w:horzAnchor="margin" w:tblpY="1524"/>
        <w:tblW w:w="0" w:type="auto"/>
        <w:tblLook w:val="04A0" w:firstRow="1" w:lastRow="0" w:firstColumn="1" w:lastColumn="0" w:noHBand="0" w:noVBand="1"/>
      </w:tblPr>
      <w:tblGrid>
        <w:gridCol w:w="1946"/>
        <w:gridCol w:w="1835"/>
        <w:gridCol w:w="1835"/>
        <w:gridCol w:w="1835"/>
        <w:gridCol w:w="1836"/>
      </w:tblGrid>
      <w:tr w:rsidR="00CB2F02" w:rsidRPr="00CB2F02" w:rsidTr="00CB2F02">
        <w:trPr>
          <w:trHeight w:val="701"/>
        </w:trPr>
        <w:tc>
          <w:tcPr>
            <w:tcW w:w="1946" w:type="dxa"/>
          </w:tcPr>
          <w:p w:rsidR="00CB2F02" w:rsidRPr="00CB2F02" w:rsidRDefault="00CB2F02" w:rsidP="00CB2F0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35" w:type="dxa"/>
          </w:tcPr>
          <w:p w:rsidR="00CB2F02" w:rsidRPr="00CB2F02" w:rsidRDefault="00CB2F02" w:rsidP="00CB2F0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ФИО участника кружка</w:t>
            </w:r>
          </w:p>
        </w:tc>
        <w:tc>
          <w:tcPr>
            <w:tcW w:w="1835" w:type="dxa"/>
          </w:tcPr>
          <w:p w:rsidR="00CB2F02" w:rsidRPr="00CB2F02" w:rsidRDefault="00CB2F02" w:rsidP="00CB2F0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835" w:type="dxa"/>
          </w:tcPr>
          <w:p w:rsidR="00CB2F02" w:rsidRPr="00CB2F02" w:rsidRDefault="00CB2F02" w:rsidP="00CB2F0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836" w:type="dxa"/>
          </w:tcPr>
          <w:p w:rsidR="00CB2F02" w:rsidRPr="00CB2F02" w:rsidRDefault="00CB2F02" w:rsidP="00CB2F0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Награда</w:t>
            </w:r>
          </w:p>
        </w:tc>
      </w:tr>
      <w:tr w:rsidR="00CB2F02" w:rsidRPr="00CB2F02" w:rsidTr="00CB2F02">
        <w:trPr>
          <w:trHeight w:val="372"/>
        </w:trPr>
        <w:tc>
          <w:tcPr>
            <w:tcW w:w="1946" w:type="dxa"/>
          </w:tcPr>
          <w:p w:rsidR="00CB2F02" w:rsidRPr="00CB2F02" w:rsidRDefault="00CB2F02" w:rsidP="00CB2F0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1835" w:type="dxa"/>
          </w:tcPr>
          <w:p w:rsidR="00CB2F02" w:rsidRPr="00CB2F02" w:rsidRDefault="00CB2F02" w:rsidP="00CB2F0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Муржакова</w:t>
            </w:r>
            <w:proofErr w:type="spellEnd"/>
            <w:proofErr w:type="gramStart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</w:p>
        </w:tc>
        <w:tc>
          <w:tcPr>
            <w:tcW w:w="1835" w:type="dxa"/>
          </w:tcPr>
          <w:p w:rsidR="00CB2F02" w:rsidRPr="00CB2F02" w:rsidRDefault="00CB2F02" w:rsidP="00CB2F0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35" w:type="dxa"/>
          </w:tcPr>
          <w:p w:rsidR="00CB2F02" w:rsidRPr="00CB2F02" w:rsidRDefault="00CB2F02" w:rsidP="00CB2F0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836" w:type="dxa"/>
          </w:tcPr>
          <w:p w:rsidR="00CB2F02" w:rsidRPr="00CB2F02" w:rsidRDefault="00CB2F02" w:rsidP="00CB2F0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Грамота</w:t>
            </w:r>
          </w:p>
        </w:tc>
      </w:tr>
    </w:tbl>
    <w:p w:rsidR="00CB2F02" w:rsidRDefault="00CB2F02" w:rsidP="00CB2F0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2F02" w:rsidRDefault="00CB2F02" w:rsidP="00CB2F0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3C19" w:rsidRPr="00CB2F02" w:rsidRDefault="00CB2F02" w:rsidP="00CB2F0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Анализ р</w:t>
      </w:r>
      <w:r w:rsidR="00EE3C19" w:rsidRPr="00CB2F02">
        <w:rPr>
          <w:rFonts w:ascii="Times New Roman" w:hAnsi="Times New Roman" w:cs="Times New Roman"/>
          <w:b/>
          <w:sz w:val="24"/>
          <w:szCs w:val="24"/>
        </w:rPr>
        <w:t>аботы кружка «Биолог» за 2016 – 2017 уч. год.</w:t>
      </w:r>
    </w:p>
    <w:p w:rsidR="00EE3C19" w:rsidRPr="00CB2F02" w:rsidRDefault="00EE3C19" w:rsidP="008D14F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3C19" w:rsidRPr="00CB2F02" w:rsidRDefault="00EE3C19" w:rsidP="008D14F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 xml:space="preserve">Социально – экономические  и политические условия современного общества формируют запрос на личность свободную, инициативную, творческую, с высоким уровнем духовности и интеллекта. И наша </w:t>
      </w:r>
      <w:proofErr w:type="gramStart"/>
      <w:r w:rsidRPr="00CB2F02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CB2F02">
        <w:rPr>
          <w:rFonts w:ascii="Times New Roman" w:hAnsi="Times New Roman" w:cs="Times New Roman"/>
          <w:sz w:val="24"/>
          <w:szCs w:val="24"/>
        </w:rPr>
        <w:t>педагогов) основная задача – помочь растущему человеку: дать ему дополнительное образование…</w:t>
      </w:r>
    </w:p>
    <w:p w:rsidR="00EE3C19" w:rsidRPr="00CB2F02" w:rsidRDefault="00EE3C19" w:rsidP="008D14F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 xml:space="preserve">В 2016 – 2017 </w:t>
      </w:r>
      <w:proofErr w:type="spellStart"/>
      <w:r w:rsidRPr="00CB2F02">
        <w:rPr>
          <w:rFonts w:ascii="Times New Roman" w:hAnsi="Times New Roman" w:cs="Times New Roman"/>
          <w:sz w:val="24"/>
          <w:szCs w:val="24"/>
        </w:rPr>
        <w:t>уч.г</w:t>
      </w:r>
      <w:proofErr w:type="spellEnd"/>
      <w:r w:rsidRPr="00CB2F02">
        <w:rPr>
          <w:rFonts w:ascii="Times New Roman" w:hAnsi="Times New Roman" w:cs="Times New Roman"/>
          <w:sz w:val="24"/>
          <w:szCs w:val="24"/>
        </w:rPr>
        <w:t xml:space="preserve">. мною, учителем биологии Кудрявцевой Т.В., вёлся кружок «Биолог» по пятницам </w:t>
      </w:r>
      <w:proofErr w:type="gramStart"/>
      <w:r w:rsidRPr="00CB2F02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CB2F02">
        <w:rPr>
          <w:rFonts w:ascii="Times New Roman" w:hAnsi="Times New Roman" w:cs="Times New Roman"/>
          <w:sz w:val="24"/>
          <w:szCs w:val="24"/>
        </w:rPr>
        <w:t xml:space="preserve">1 час в неделю, а всего за год – 34 ч.), целью которого были просвещение, повышение </w:t>
      </w:r>
      <w:r w:rsidRPr="00CB2F02">
        <w:rPr>
          <w:rFonts w:ascii="Times New Roman" w:hAnsi="Times New Roman" w:cs="Times New Roman"/>
          <w:sz w:val="24"/>
          <w:szCs w:val="24"/>
        </w:rPr>
        <w:lastRenderedPageBreak/>
        <w:t>качества и получение дополнительных знаний по жизненно важным вопросам биологического образования; расширение кругозора и развитие активности детей.</w:t>
      </w:r>
    </w:p>
    <w:p w:rsidR="00277936" w:rsidRPr="00CB2F02" w:rsidRDefault="00277936" w:rsidP="008D14FB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Из целей вытекали следующие задачи:</w:t>
      </w:r>
    </w:p>
    <w:p w:rsidR="00277936" w:rsidRPr="00CB2F02" w:rsidRDefault="00277936" w:rsidP="008D14FB">
      <w:pPr>
        <w:pStyle w:val="a3"/>
        <w:numPr>
          <w:ilvl w:val="0"/>
          <w:numId w:val="25"/>
        </w:numPr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Подготовить старшеклассников к олимпиадам и к успешной сдаче ЕГЭ;</w:t>
      </w:r>
    </w:p>
    <w:p w:rsidR="00277936" w:rsidRPr="00CB2F02" w:rsidRDefault="00277936" w:rsidP="008D14FB">
      <w:pPr>
        <w:pStyle w:val="a3"/>
        <w:numPr>
          <w:ilvl w:val="0"/>
          <w:numId w:val="25"/>
        </w:numPr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Развивать познавательно – интеллектуальных, творческие способности учащихся;</w:t>
      </w:r>
    </w:p>
    <w:p w:rsidR="00277936" w:rsidRPr="00CB2F02" w:rsidRDefault="00277936" w:rsidP="008D14FB">
      <w:pPr>
        <w:pStyle w:val="a3"/>
        <w:numPr>
          <w:ilvl w:val="0"/>
          <w:numId w:val="25"/>
        </w:numPr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Обучать работе с различными источниками информации;</w:t>
      </w:r>
    </w:p>
    <w:p w:rsidR="00277936" w:rsidRPr="00CB2F02" w:rsidRDefault="00277936" w:rsidP="008D14FB">
      <w:pPr>
        <w:pStyle w:val="a3"/>
        <w:numPr>
          <w:ilvl w:val="0"/>
          <w:numId w:val="25"/>
        </w:numPr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Выполнять типовые задания олимпиадного уровня и ЕГЭ.</w:t>
      </w:r>
    </w:p>
    <w:p w:rsidR="00277936" w:rsidRPr="00CB2F02" w:rsidRDefault="00277936" w:rsidP="008D14F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 xml:space="preserve">Ведущими методами обучения в кружке мною были использованы: </w:t>
      </w:r>
      <w:proofErr w:type="gramStart"/>
      <w:r w:rsidRPr="00CB2F02">
        <w:rPr>
          <w:rFonts w:ascii="Times New Roman" w:hAnsi="Times New Roman" w:cs="Times New Roman"/>
          <w:sz w:val="24"/>
          <w:szCs w:val="24"/>
        </w:rPr>
        <w:t>словесный</w:t>
      </w:r>
      <w:proofErr w:type="gramEnd"/>
      <w:r w:rsidRPr="00CB2F02">
        <w:rPr>
          <w:rFonts w:ascii="Times New Roman" w:hAnsi="Times New Roman" w:cs="Times New Roman"/>
          <w:sz w:val="24"/>
          <w:szCs w:val="24"/>
        </w:rPr>
        <w:t>, наглядный, частично – поисковой и практический, а формами обучения – коллективные, групповые и индивидуальные. Среди наиболее распространённых видов кружковой работы можно назвать такие, как устное изложение материала, решение задач , лабораторные работы, тестирование</w:t>
      </w:r>
      <w:proofErr w:type="gramStart"/>
      <w:r w:rsidRPr="00CB2F02">
        <w:rPr>
          <w:rFonts w:ascii="Times New Roman" w:hAnsi="Times New Roman" w:cs="Times New Roman"/>
          <w:sz w:val="24"/>
          <w:szCs w:val="24"/>
        </w:rPr>
        <w:t>… К</w:t>
      </w:r>
      <w:proofErr w:type="gramEnd"/>
      <w:r w:rsidRPr="00CB2F02">
        <w:rPr>
          <w:rFonts w:ascii="Times New Roman" w:hAnsi="Times New Roman" w:cs="Times New Roman"/>
          <w:sz w:val="24"/>
          <w:szCs w:val="24"/>
        </w:rPr>
        <w:t>роме этого, после каждого занятия кружка для выяснения остаточных знаний использовала текущий, тематический и итоговый контроль.</w:t>
      </w:r>
    </w:p>
    <w:p w:rsidR="008D14FB" w:rsidRPr="00CB2F02" w:rsidRDefault="00277936" w:rsidP="008D14F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>И результатами работы кружка «Биолог»</w:t>
      </w:r>
      <w:r w:rsidR="008D14FB" w:rsidRPr="00CB2F02">
        <w:rPr>
          <w:rFonts w:ascii="Times New Roman" w:hAnsi="Times New Roman" w:cs="Times New Roman"/>
          <w:sz w:val="24"/>
          <w:szCs w:val="24"/>
        </w:rPr>
        <w:t xml:space="preserve"> являются следующие достижения:</w:t>
      </w:r>
    </w:p>
    <w:p w:rsidR="008D14FB" w:rsidRPr="00CB2F02" w:rsidRDefault="00277936" w:rsidP="008D14FB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B2F02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2552"/>
        <w:gridCol w:w="850"/>
        <w:gridCol w:w="3579"/>
        <w:gridCol w:w="1915"/>
      </w:tblGrid>
      <w:tr w:rsidR="008D14FB" w:rsidRPr="00CB2F02" w:rsidTr="00F905B3">
        <w:tc>
          <w:tcPr>
            <w:tcW w:w="675" w:type="dxa"/>
          </w:tcPr>
          <w:p w:rsidR="008D14FB" w:rsidRPr="00CB2F02" w:rsidRDefault="008D14FB" w:rsidP="008D14F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D14FB" w:rsidRPr="00CB2F02" w:rsidRDefault="008D14FB" w:rsidP="008D14F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2" w:type="dxa"/>
          </w:tcPr>
          <w:p w:rsidR="008D14FB" w:rsidRPr="00CB2F02" w:rsidRDefault="008D14FB" w:rsidP="008D14F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ФИ учащегося</w:t>
            </w:r>
          </w:p>
        </w:tc>
        <w:tc>
          <w:tcPr>
            <w:tcW w:w="850" w:type="dxa"/>
          </w:tcPr>
          <w:p w:rsidR="008D14FB" w:rsidRPr="00CB2F02" w:rsidRDefault="008D14FB" w:rsidP="008D14F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579" w:type="dxa"/>
          </w:tcPr>
          <w:p w:rsidR="008D14FB" w:rsidRPr="00CB2F02" w:rsidRDefault="008D14FB" w:rsidP="008D14F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  <w:tc>
          <w:tcPr>
            <w:tcW w:w="1915" w:type="dxa"/>
          </w:tcPr>
          <w:p w:rsidR="008D14FB" w:rsidRPr="00CB2F02" w:rsidRDefault="008D14FB" w:rsidP="008D14F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8D14FB" w:rsidRPr="00CB2F02" w:rsidTr="00CB2F02">
        <w:tc>
          <w:tcPr>
            <w:tcW w:w="9571" w:type="dxa"/>
            <w:gridSpan w:val="5"/>
          </w:tcPr>
          <w:p w:rsidR="008D14FB" w:rsidRPr="00CB2F02" w:rsidRDefault="008D14FB" w:rsidP="008D14F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Районный уровень</w:t>
            </w:r>
          </w:p>
        </w:tc>
      </w:tr>
      <w:tr w:rsidR="008D14FB" w:rsidRPr="00CB2F02" w:rsidTr="00F905B3">
        <w:tc>
          <w:tcPr>
            <w:tcW w:w="675" w:type="dxa"/>
          </w:tcPr>
          <w:p w:rsidR="008D14FB" w:rsidRPr="00CB2F02" w:rsidRDefault="008D14FB" w:rsidP="008D14F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2" w:type="dxa"/>
          </w:tcPr>
          <w:p w:rsidR="008D14FB" w:rsidRPr="00CB2F02" w:rsidRDefault="008D14FB" w:rsidP="008D14F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Бастракова</w:t>
            </w:r>
            <w:proofErr w:type="spellEnd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850" w:type="dxa"/>
          </w:tcPr>
          <w:p w:rsidR="008D14FB" w:rsidRPr="00CB2F02" w:rsidRDefault="00F905B3" w:rsidP="008D14F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79" w:type="dxa"/>
          </w:tcPr>
          <w:p w:rsidR="008D14FB" w:rsidRPr="00CB2F02" w:rsidRDefault="00F905B3" w:rsidP="008D14F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Олимпиада по биологии</w:t>
            </w:r>
          </w:p>
        </w:tc>
        <w:tc>
          <w:tcPr>
            <w:tcW w:w="1915" w:type="dxa"/>
          </w:tcPr>
          <w:p w:rsidR="008D14FB" w:rsidRPr="00CB2F02" w:rsidRDefault="00F905B3" w:rsidP="008D14F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D14FB" w:rsidRPr="00CB2F02" w:rsidTr="00F905B3">
        <w:tc>
          <w:tcPr>
            <w:tcW w:w="675" w:type="dxa"/>
          </w:tcPr>
          <w:p w:rsidR="008D14FB" w:rsidRPr="00CB2F02" w:rsidRDefault="008D14FB" w:rsidP="008D14F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2" w:type="dxa"/>
          </w:tcPr>
          <w:p w:rsidR="008D14FB" w:rsidRPr="00CB2F02" w:rsidRDefault="008D14FB" w:rsidP="008D14F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Бастракова</w:t>
            </w:r>
            <w:proofErr w:type="spellEnd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850" w:type="dxa"/>
          </w:tcPr>
          <w:p w:rsidR="008D14FB" w:rsidRPr="00CB2F02" w:rsidRDefault="00F905B3" w:rsidP="008D14F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79" w:type="dxa"/>
          </w:tcPr>
          <w:p w:rsidR="008D14FB" w:rsidRPr="00CB2F02" w:rsidRDefault="00F905B3" w:rsidP="008D14F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Олимпиада по экологии</w:t>
            </w:r>
          </w:p>
        </w:tc>
        <w:tc>
          <w:tcPr>
            <w:tcW w:w="1915" w:type="dxa"/>
          </w:tcPr>
          <w:p w:rsidR="008D14FB" w:rsidRPr="00CB2F02" w:rsidRDefault="00F905B3" w:rsidP="008D14F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D14FB" w:rsidRPr="00CB2F02" w:rsidTr="00F905B3">
        <w:tc>
          <w:tcPr>
            <w:tcW w:w="675" w:type="dxa"/>
          </w:tcPr>
          <w:p w:rsidR="008D14FB" w:rsidRPr="00CB2F02" w:rsidRDefault="008D14FB" w:rsidP="008D14F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52" w:type="dxa"/>
          </w:tcPr>
          <w:p w:rsidR="008D14FB" w:rsidRPr="00CB2F02" w:rsidRDefault="008D14FB" w:rsidP="008D14F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Рыбакова Татьяна</w:t>
            </w:r>
          </w:p>
        </w:tc>
        <w:tc>
          <w:tcPr>
            <w:tcW w:w="850" w:type="dxa"/>
          </w:tcPr>
          <w:p w:rsidR="008D14FB" w:rsidRPr="00CB2F02" w:rsidRDefault="00F905B3" w:rsidP="008D14F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79" w:type="dxa"/>
          </w:tcPr>
          <w:p w:rsidR="008D14FB" w:rsidRPr="00CB2F02" w:rsidRDefault="00F905B3" w:rsidP="008D14F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Олимпиада по биологии</w:t>
            </w:r>
          </w:p>
        </w:tc>
        <w:tc>
          <w:tcPr>
            <w:tcW w:w="1915" w:type="dxa"/>
          </w:tcPr>
          <w:p w:rsidR="008D14FB" w:rsidRPr="00CB2F02" w:rsidRDefault="00F905B3" w:rsidP="008D14F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D14FB" w:rsidRPr="00CB2F02" w:rsidTr="00CB2F02">
        <w:tc>
          <w:tcPr>
            <w:tcW w:w="9571" w:type="dxa"/>
            <w:gridSpan w:val="5"/>
          </w:tcPr>
          <w:p w:rsidR="008D14FB" w:rsidRPr="00CB2F02" w:rsidRDefault="008D14FB" w:rsidP="008D14F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Республиканский уровень</w:t>
            </w:r>
          </w:p>
        </w:tc>
      </w:tr>
      <w:tr w:rsidR="008D14FB" w:rsidRPr="00CB2F02" w:rsidTr="00F905B3">
        <w:tc>
          <w:tcPr>
            <w:tcW w:w="675" w:type="dxa"/>
          </w:tcPr>
          <w:p w:rsidR="008D14FB" w:rsidRPr="00CB2F02" w:rsidRDefault="008D14FB" w:rsidP="008D14F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2" w:type="dxa"/>
          </w:tcPr>
          <w:p w:rsidR="008D14FB" w:rsidRPr="00CB2F02" w:rsidRDefault="008D14FB" w:rsidP="008D14F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Бусыгин Даниил</w:t>
            </w:r>
          </w:p>
        </w:tc>
        <w:tc>
          <w:tcPr>
            <w:tcW w:w="850" w:type="dxa"/>
          </w:tcPr>
          <w:p w:rsidR="008D14FB" w:rsidRPr="00CB2F02" w:rsidRDefault="00F905B3" w:rsidP="008D14F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79" w:type="dxa"/>
          </w:tcPr>
          <w:p w:rsidR="008D14FB" w:rsidRPr="00CB2F02" w:rsidRDefault="00F905B3" w:rsidP="008D14F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Экологическая олимпиада Поволжского ПТУ</w:t>
            </w:r>
          </w:p>
        </w:tc>
        <w:tc>
          <w:tcPr>
            <w:tcW w:w="1915" w:type="dxa"/>
          </w:tcPr>
          <w:p w:rsidR="008D14FB" w:rsidRPr="00CB2F02" w:rsidRDefault="00F905B3" w:rsidP="008D14F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8D14FB" w:rsidRPr="00CB2F02" w:rsidTr="00F905B3">
        <w:tc>
          <w:tcPr>
            <w:tcW w:w="675" w:type="dxa"/>
          </w:tcPr>
          <w:p w:rsidR="008D14FB" w:rsidRPr="00CB2F02" w:rsidRDefault="008D14FB" w:rsidP="008D14F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2" w:type="dxa"/>
          </w:tcPr>
          <w:p w:rsidR="008D14FB" w:rsidRPr="00CB2F02" w:rsidRDefault="008D14FB" w:rsidP="008D14F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Рыбакова Татьяна</w:t>
            </w:r>
          </w:p>
        </w:tc>
        <w:tc>
          <w:tcPr>
            <w:tcW w:w="850" w:type="dxa"/>
          </w:tcPr>
          <w:p w:rsidR="008D14FB" w:rsidRPr="00CB2F02" w:rsidRDefault="00F905B3" w:rsidP="008D14F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79" w:type="dxa"/>
          </w:tcPr>
          <w:p w:rsidR="008D14FB" w:rsidRPr="00CB2F02" w:rsidRDefault="00F905B3" w:rsidP="008D14F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Экологическая олимпиада Поволжского ПТУ</w:t>
            </w:r>
          </w:p>
        </w:tc>
        <w:tc>
          <w:tcPr>
            <w:tcW w:w="1915" w:type="dxa"/>
          </w:tcPr>
          <w:p w:rsidR="008D14FB" w:rsidRPr="00CB2F02" w:rsidRDefault="00F905B3" w:rsidP="008D14F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8D14FB" w:rsidRPr="00CB2F02" w:rsidTr="00F905B3">
        <w:tc>
          <w:tcPr>
            <w:tcW w:w="675" w:type="dxa"/>
          </w:tcPr>
          <w:p w:rsidR="008D14FB" w:rsidRPr="00CB2F02" w:rsidRDefault="008D14FB" w:rsidP="008D14F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52" w:type="dxa"/>
          </w:tcPr>
          <w:p w:rsidR="008D14FB" w:rsidRPr="00CB2F02" w:rsidRDefault="008D14FB" w:rsidP="008D14F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Муржакова</w:t>
            </w:r>
            <w:proofErr w:type="spellEnd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  <w:tc>
          <w:tcPr>
            <w:tcW w:w="850" w:type="dxa"/>
          </w:tcPr>
          <w:p w:rsidR="008D14FB" w:rsidRPr="00CB2F02" w:rsidRDefault="00F905B3" w:rsidP="008D14F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79" w:type="dxa"/>
          </w:tcPr>
          <w:p w:rsidR="008D14FB" w:rsidRPr="00CB2F02" w:rsidRDefault="00F905B3" w:rsidP="008D14F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Экологическая олимпиада Поволжского ПТУ</w:t>
            </w:r>
          </w:p>
        </w:tc>
        <w:tc>
          <w:tcPr>
            <w:tcW w:w="1915" w:type="dxa"/>
          </w:tcPr>
          <w:p w:rsidR="008D14FB" w:rsidRPr="00CB2F02" w:rsidRDefault="00F905B3" w:rsidP="008D14F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8D14FB" w:rsidRPr="00CB2F02" w:rsidTr="00F905B3">
        <w:tc>
          <w:tcPr>
            <w:tcW w:w="675" w:type="dxa"/>
          </w:tcPr>
          <w:p w:rsidR="008D14FB" w:rsidRPr="00CB2F02" w:rsidRDefault="008D14FB" w:rsidP="008D14F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52" w:type="dxa"/>
          </w:tcPr>
          <w:p w:rsidR="008D14FB" w:rsidRPr="00CB2F02" w:rsidRDefault="00F905B3" w:rsidP="008D14F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Чепайкина</w:t>
            </w:r>
            <w:proofErr w:type="spellEnd"/>
            <w:r w:rsidRPr="00CB2F02"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850" w:type="dxa"/>
          </w:tcPr>
          <w:p w:rsidR="008D14FB" w:rsidRPr="00CB2F02" w:rsidRDefault="00F905B3" w:rsidP="008D14F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79" w:type="dxa"/>
          </w:tcPr>
          <w:p w:rsidR="008D14FB" w:rsidRPr="00CB2F02" w:rsidRDefault="00F905B3" w:rsidP="008D14F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Экологическая олимпиада Поволжского ПТУ</w:t>
            </w:r>
          </w:p>
        </w:tc>
        <w:tc>
          <w:tcPr>
            <w:tcW w:w="1915" w:type="dxa"/>
          </w:tcPr>
          <w:p w:rsidR="008D14FB" w:rsidRPr="00CB2F02" w:rsidRDefault="00F905B3" w:rsidP="008D14F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F02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</w:tbl>
    <w:p w:rsidR="00277936" w:rsidRPr="00CB2F02" w:rsidRDefault="00277936" w:rsidP="008D14FB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277936" w:rsidRPr="00CB2F02" w:rsidSect="00E57B25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D2FCC"/>
    <w:multiLevelType w:val="hybridMultilevel"/>
    <w:tmpl w:val="C2A6EE4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724A2"/>
    <w:multiLevelType w:val="hybridMultilevel"/>
    <w:tmpl w:val="454600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261C76"/>
    <w:multiLevelType w:val="hybridMultilevel"/>
    <w:tmpl w:val="0772131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3C28FE"/>
    <w:multiLevelType w:val="hybridMultilevel"/>
    <w:tmpl w:val="9558E0B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DAF2143"/>
    <w:multiLevelType w:val="hybridMultilevel"/>
    <w:tmpl w:val="77184F0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0634F54"/>
    <w:multiLevelType w:val="hybridMultilevel"/>
    <w:tmpl w:val="F7064EB6"/>
    <w:lvl w:ilvl="0" w:tplc="072C74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9FB56E3"/>
    <w:multiLevelType w:val="hybridMultilevel"/>
    <w:tmpl w:val="199E3F8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DA57329"/>
    <w:multiLevelType w:val="hybridMultilevel"/>
    <w:tmpl w:val="5440936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27D4E78"/>
    <w:multiLevelType w:val="hybridMultilevel"/>
    <w:tmpl w:val="71EE5604"/>
    <w:lvl w:ilvl="0" w:tplc="0419000B">
      <w:start w:val="1"/>
      <w:numFmt w:val="bullet"/>
      <w:lvlText w:val=""/>
      <w:lvlJc w:val="left"/>
      <w:pPr>
        <w:ind w:left="19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-1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7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4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1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8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3568" w:hanging="360"/>
      </w:pPr>
      <w:rPr>
        <w:rFonts w:ascii="Wingdings" w:hAnsi="Wingdings" w:hint="default"/>
      </w:rPr>
    </w:lvl>
  </w:abstractNum>
  <w:abstractNum w:abstractNumId="9">
    <w:nsid w:val="2ADD09C3"/>
    <w:multiLevelType w:val="hybridMultilevel"/>
    <w:tmpl w:val="4D4CD738"/>
    <w:lvl w:ilvl="0" w:tplc="B0EA97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</w:abstractNum>
  <w:abstractNum w:abstractNumId="10">
    <w:nsid w:val="2EF0760B"/>
    <w:multiLevelType w:val="hybridMultilevel"/>
    <w:tmpl w:val="9024545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0591592"/>
    <w:multiLevelType w:val="hybridMultilevel"/>
    <w:tmpl w:val="8CE22FE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06A1AB0"/>
    <w:multiLevelType w:val="hybridMultilevel"/>
    <w:tmpl w:val="33BC122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1FB2CE4"/>
    <w:multiLevelType w:val="hybridMultilevel"/>
    <w:tmpl w:val="DF3CB0E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9326718"/>
    <w:multiLevelType w:val="hybridMultilevel"/>
    <w:tmpl w:val="80BEA130"/>
    <w:lvl w:ilvl="0" w:tplc="B0EA97F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15">
    <w:nsid w:val="45756F06"/>
    <w:multiLevelType w:val="hybridMultilevel"/>
    <w:tmpl w:val="332A3FA8"/>
    <w:lvl w:ilvl="0" w:tplc="8A042E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67826F7"/>
    <w:multiLevelType w:val="hybridMultilevel"/>
    <w:tmpl w:val="02C486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631F9E"/>
    <w:multiLevelType w:val="hybridMultilevel"/>
    <w:tmpl w:val="499AF5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545651"/>
    <w:multiLevelType w:val="hybridMultilevel"/>
    <w:tmpl w:val="070E034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8D7412E"/>
    <w:multiLevelType w:val="hybridMultilevel"/>
    <w:tmpl w:val="83C8F4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DA51A5"/>
    <w:multiLevelType w:val="hybridMultilevel"/>
    <w:tmpl w:val="F408708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20C0C00"/>
    <w:multiLevelType w:val="hybridMultilevel"/>
    <w:tmpl w:val="38F8EFD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77928E5"/>
    <w:multiLevelType w:val="hybridMultilevel"/>
    <w:tmpl w:val="30024CC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DB77A4"/>
    <w:multiLevelType w:val="hybridMultilevel"/>
    <w:tmpl w:val="3420049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E2C40BC"/>
    <w:multiLevelType w:val="hybridMultilevel"/>
    <w:tmpl w:val="804EAC8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8"/>
  </w:num>
  <w:num w:numId="4">
    <w:abstractNumId w:val="6"/>
  </w:num>
  <w:num w:numId="5">
    <w:abstractNumId w:val="16"/>
  </w:num>
  <w:num w:numId="6">
    <w:abstractNumId w:val="22"/>
  </w:num>
  <w:num w:numId="7">
    <w:abstractNumId w:val="7"/>
  </w:num>
  <w:num w:numId="8">
    <w:abstractNumId w:val="19"/>
  </w:num>
  <w:num w:numId="9">
    <w:abstractNumId w:val="21"/>
  </w:num>
  <w:num w:numId="10">
    <w:abstractNumId w:val="23"/>
  </w:num>
  <w:num w:numId="11">
    <w:abstractNumId w:val="24"/>
  </w:num>
  <w:num w:numId="12">
    <w:abstractNumId w:val="0"/>
  </w:num>
  <w:num w:numId="13">
    <w:abstractNumId w:val="20"/>
  </w:num>
  <w:num w:numId="14">
    <w:abstractNumId w:val="17"/>
  </w:num>
  <w:num w:numId="15">
    <w:abstractNumId w:val="2"/>
  </w:num>
  <w:num w:numId="16">
    <w:abstractNumId w:val="18"/>
  </w:num>
  <w:num w:numId="17">
    <w:abstractNumId w:val="5"/>
  </w:num>
  <w:num w:numId="18">
    <w:abstractNumId w:val="15"/>
  </w:num>
  <w:num w:numId="19">
    <w:abstractNumId w:val="10"/>
  </w:num>
  <w:num w:numId="20">
    <w:abstractNumId w:val="4"/>
  </w:num>
  <w:num w:numId="21">
    <w:abstractNumId w:val="3"/>
  </w:num>
  <w:num w:numId="22">
    <w:abstractNumId w:val="12"/>
  </w:num>
  <w:num w:numId="23">
    <w:abstractNumId w:val="11"/>
  </w:num>
  <w:num w:numId="24">
    <w:abstractNumId w:val="9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1D3E"/>
    <w:rsid w:val="000846F5"/>
    <w:rsid w:val="000E684C"/>
    <w:rsid w:val="001613F8"/>
    <w:rsid w:val="001C4C9B"/>
    <w:rsid w:val="00277936"/>
    <w:rsid w:val="002C1E63"/>
    <w:rsid w:val="003B1BC0"/>
    <w:rsid w:val="003F6D67"/>
    <w:rsid w:val="00414399"/>
    <w:rsid w:val="0043415C"/>
    <w:rsid w:val="00460B8A"/>
    <w:rsid w:val="004C595C"/>
    <w:rsid w:val="004F1D3E"/>
    <w:rsid w:val="00516DB0"/>
    <w:rsid w:val="00582D51"/>
    <w:rsid w:val="00602BE9"/>
    <w:rsid w:val="00634B85"/>
    <w:rsid w:val="00663BA4"/>
    <w:rsid w:val="00765C08"/>
    <w:rsid w:val="007B0F0D"/>
    <w:rsid w:val="00810F32"/>
    <w:rsid w:val="008173DA"/>
    <w:rsid w:val="008D14FB"/>
    <w:rsid w:val="008D2337"/>
    <w:rsid w:val="009806E9"/>
    <w:rsid w:val="00A10307"/>
    <w:rsid w:val="00A453F5"/>
    <w:rsid w:val="00AB7F00"/>
    <w:rsid w:val="00AE10EF"/>
    <w:rsid w:val="00AF045B"/>
    <w:rsid w:val="00AF3AC5"/>
    <w:rsid w:val="00B56407"/>
    <w:rsid w:val="00B83A0D"/>
    <w:rsid w:val="00BD1939"/>
    <w:rsid w:val="00BD42F5"/>
    <w:rsid w:val="00C46476"/>
    <w:rsid w:val="00C70095"/>
    <w:rsid w:val="00CA604E"/>
    <w:rsid w:val="00CB2F02"/>
    <w:rsid w:val="00CB4A8F"/>
    <w:rsid w:val="00D50E25"/>
    <w:rsid w:val="00D72E45"/>
    <w:rsid w:val="00DD39E7"/>
    <w:rsid w:val="00E44607"/>
    <w:rsid w:val="00E57B25"/>
    <w:rsid w:val="00ED184C"/>
    <w:rsid w:val="00EE3C19"/>
    <w:rsid w:val="00EF1A7B"/>
    <w:rsid w:val="00EF3E72"/>
    <w:rsid w:val="00F905B3"/>
    <w:rsid w:val="00FA5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E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E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B4A8F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0E68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57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7B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.gov.ru" TargetMode="External"/><Relationship Id="rId13" Type="http://schemas.openxmlformats.org/officeDocument/2006/relationships/hyperlink" Target="http://www.nsu.ru/biology/courses/internet/main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shool.mos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en.edu.ru/db/sect/1798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ediaeducation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rnmc.ru/pro/bio/bio.html" TargetMode="External"/><Relationship Id="rId10" Type="http://schemas.openxmlformats.org/officeDocument/2006/relationships/hyperlink" Target="http://www.school.eddo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nformika.ru" TargetMode="External"/><Relationship Id="rId14" Type="http://schemas.openxmlformats.org/officeDocument/2006/relationships/hyperlink" Target="http://infomine.ucr.edu/search/bioagsearch.p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F76D0-A622-41D2-9938-46B3B2693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12</Pages>
  <Words>3630</Words>
  <Characters>20694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МОУССОШ№2</Company>
  <LinksUpToDate>false</LinksUpToDate>
  <CharactersWithSpaces>24276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RePack by Diakov</cp:lastModifiedBy>
  <cp:revision>14</cp:revision>
  <dcterms:created xsi:type="dcterms:W3CDTF">2019-02-21T04:54:00Z</dcterms:created>
  <dcterms:modified xsi:type="dcterms:W3CDTF">2019-02-27T05:22:00Z</dcterms:modified>
</cp:coreProperties>
</file>